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9E" w:rsidRPr="006E3796" w:rsidRDefault="0077509E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7509E" w:rsidRPr="006E3796" w:rsidRDefault="0077509E" w:rsidP="00775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3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Co-Chairs: Pamela Holmes; Rochelle </w:t>
      </w:r>
      <w:proofErr w:type="spellStart"/>
      <w:r w:rsidRPr="006E3796">
        <w:rPr>
          <w:rFonts w:ascii="Times New Roman" w:eastAsia="Calibri" w:hAnsi="Times New Roman" w:cs="Times New Roman"/>
          <w:color w:val="000000"/>
          <w:sz w:val="24"/>
          <w:szCs w:val="24"/>
        </w:rPr>
        <w:t>Garrow</w:t>
      </w:r>
      <w:proofErr w:type="spellEnd"/>
    </w:p>
    <w:p w:rsidR="0077509E" w:rsidRPr="0077509E" w:rsidRDefault="0077509E" w:rsidP="00775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FCC </w:t>
      </w:r>
      <w:r w:rsidRPr="006E3796">
        <w:rPr>
          <w:rFonts w:ascii="Times New Roman" w:eastAsia="Calibri" w:hAnsi="Times New Roman" w:cs="Times New Roman"/>
          <w:color w:val="000000"/>
          <w:sz w:val="24"/>
          <w:szCs w:val="24"/>
        </w:rPr>
        <w:t>Facilitators:  Michael Scott; Robert McConnell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Alternate</w:t>
      </w:r>
    </w:p>
    <w:p w:rsidR="0077509E" w:rsidRPr="006E3796" w:rsidRDefault="0077509E" w:rsidP="007750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509E" w:rsidRPr="006E3796" w:rsidRDefault="00C020CC" w:rsidP="007750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November 28</w:t>
      </w:r>
      <w:r w:rsidR="00DB24D2">
        <w:rPr>
          <w:rFonts w:ascii="Times New Roman" w:eastAsia="Calibri" w:hAnsi="Times New Roman" w:cs="Times New Roman"/>
          <w:sz w:val="24"/>
          <w:szCs w:val="24"/>
        </w:rPr>
        <w:t>, 2017</w:t>
      </w:r>
    </w:p>
    <w:p w:rsidR="0077509E" w:rsidRPr="006E3796" w:rsidRDefault="0077509E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1BE7" w:rsidRPr="00051BE7" w:rsidRDefault="00051BE7" w:rsidP="00051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>Deb Berndtson</w:t>
      </w:r>
    </w:p>
    <w:p w:rsidR="000A4477" w:rsidRPr="00051BE7" w:rsidRDefault="000A4477" w:rsidP="000A44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American Speech Hearing Language Association</w:t>
      </w:r>
    </w:p>
    <w:p w:rsidR="0077509E" w:rsidRPr="00051BE7" w:rsidRDefault="0077509E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7509E" w:rsidRPr="00051BE7" w:rsidRDefault="0077509E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Ron Bibler, </w:t>
      </w:r>
      <w:r w:rsidRPr="00D06DF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Consumer</w:t>
      </w:r>
    </w:p>
    <w:p w:rsidR="0077509E" w:rsidRPr="00051BE7" w:rsidRDefault="0077509E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1BE7" w:rsidRPr="00051BE7" w:rsidRDefault="00051BE7" w:rsidP="00051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>Michael Strecker</w:t>
      </w:r>
    </w:p>
    <w:p w:rsidR="000A4477" w:rsidRPr="00051BE7" w:rsidRDefault="000A4477" w:rsidP="000A44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ClearCaptions</w:t>
      </w:r>
    </w:p>
    <w:p w:rsidR="000A4477" w:rsidRPr="00051BE7" w:rsidRDefault="000A4477" w:rsidP="000A44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1BE7" w:rsidRPr="00051BE7" w:rsidRDefault="00051BE7" w:rsidP="00051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>David Bahar</w:t>
      </w:r>
    </w:p>
    <w:p w:rsidR="000A4477" w:rsidRPr="00051BE7" w:rsidRDefault="000A4477" w:rsidP="000A44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Communication Services for the Deaf</w:t>
      </w:r>
    </w:p>
    <w:p w:rsidR="000A4477" w:rsidRPr="00051BE7" w:rsidRDefault="000A4477" w:rsidP="000A44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1BE7" w:rsidRPr="00051BE7" w:rsidRDefault="00051BE7" w:rsidP="00051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>Jeff Rosen</w:t>
      </w:r>
    </w:p>
    <w:p w:rsidR="000A4477" w:rsidRPr="00051BE7" w:rsidRDefault="000A4477" w:rsidP="000A44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spellStart"/>
      <w:r w:rsidRPr="00051B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Convo</w:t>
      </w:r>
      <w:proofErr w:type="spellEnd"/>
      <w:r w:rsidRPr="00051B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Communications</w:t>
      </w:r>
    </w:p>
    <w:p w:rsidR="000A4477" w:rsidRPr="00051BE7" w:rsidRDefault="000A4477" w:rsidP="000A44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1BE7" w:rsidRPr="00051BE7" w:rsidRDefault="00051BE7" w:rsidP="00051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Greg Hlibok                      </w:t>
      </w:r>
    </w:p>
    <w:p w:rsidR="000A4477" w:rsidRPr="00051BE7" w:rsidRDefault="000A4477" w:rsidP="000A44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CSDVRS (ZVRS)</w:t>
      </w:r>
    </w:p>
    <w:p w:rsidR="000A4477" w:rsidRPr="00051BE7" w:rsidRDefault="000A4477" w:rsidP="000A44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1BE7" w:rsidRPr="00051BE7" w:rsidRDefault="00C020CC" w:rsidP="00051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Jamie Taylor </w:t>
      </w:r>
    </w:p>
    <w:p w:rsidR="0077509E" w:rsidRPr="00051BE7" w:rsidRDefault="0077509E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Deaf Blind Citizens in Action </w:t>
      </w:r>
    </w:p>
    <w:p w:rsidR="0077509E" w:rsidRPr="00051BE7" w:rsidRDefault="0077509E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1BE7" w:rsidRPr="00051BE7" w:rsidRDefault="00051BE7" w:rsidP="00051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>Al Sonnenstrahl</w:t>
      </w:r>
    </w:p>
    <w:p w:rsidR="00051BE7" w:rsidRPr="00051BE7" w:rsidRDefault="00051BE7" w:rsidP="00051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>Nancy Rarus (alternate)</w:t>
      </w:r>
    </w:p>
    <w:p w:rsidR="0077509E" w:rsidRPr="00051BE7" w:rsidRDefault="0077509E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Deaf Seniors of America </w:t>
      </w:r>
    </w:p>
    <w:p w:rsidR="0077509E" w:rsidRPr="00051BE7" w:rsidRDefault="0077509E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1BE7" w:rsidRPr="00051BE7" w:rsidRDefault="00051BE7" w:rsidP="00051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Christian Vogler                        </w:t>
      </w:r>
    </w:p>
    <w:p w:rsidR="00051BE7" w:rsidRPr="00051BE7" w:rsidRDefault="00051BE7" w:rsidP="00051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>Linda Kozma-Spytek (alternate)</w:t>
      </w:r>
    </w:p>
    <w:p w:rsidR="0077509E" w:rsidRPr="00051BE7" w:rsidRDefault="0077509E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Gallaudet Rehabilitation Engineering Research Center </w:t>
      </w:r>
    </w:p>
    <w:p w:rsidR="0077509E" w:rsidRPr="00051BE7" w:rsidRDefault="0077509E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1BE7" w:rsidRPr="00051BE7" w:rsidRDefault="00051BE7" w:rsidP="00051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Dixie Ziegler            </w:t>
      </w:r>
    </w:p>
    <w:p w:rsidR="00051BE7" w:rsidRPr="00051BE7" w:rsidRDefault="00051BE7" w:rsidP="00051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Beth Slough (alternate)    </w:t>
      </w:r>
    </w:p>
    <w:p w:rsidR="00174D68" w:rsidRPr="00051BE7" w:rsidRDefault="00174D68" w:rsidP="00174D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Hamilton Relay</w:t>
      </w:r>
    </w:p>
    <w:p w:rsidR="00174D68" w:rsidRPr="00051BE7" w:rsidRDefault="00174D68" w:rsidP="00174D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</w:p>
    <w:p w:rsidR="00051BE7" w:rsidRPr="00051BE7" w:rsidRDefault="00051BE7" w:rsidP="00051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Lise Hamlin                                       </w:t>
      </w:r>
    </w:p>
    <w:p w:rsidR="00051BE7" w:rsidRPr="00051BE7" w:rsidRDefault="00051BE7" w:rsidP="00051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>Barbara Kelley (alternate)</w:t>
      </w:r>
    </w:p>
    <w:p w:rsidR="00C86D83" w:rsidRPr="00051BE7" w:rsidRDefault="00C86D83" w:rsidP="00C86D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Hearing Loss Association of America </w:t>
      </w:r>
    </w:p>
    <w:p w:rsidR="00C86D83" w:rsidRPr="00051BE7" w:rsidRDefault="00C86D83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6D83" w:rsidRPr="00051BE7" w:rsidRDefault="00C86D83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6D83" w:rsidRPr="00051BE7" w:rsidRDefault="00C86D83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6D83" w:rsidRPr="00051BE7" w:rsidRDefault="00C86D83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1BE7" w:rsidRPr="00051BE7" w:rsidRDefault="00051BE7" w:rsidP="00051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Rochelle </w:t>
      </w:r>
      <w:proofErr w:type="spellStart"/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>Garrow</w:t>
      </w:r>
      <w:proofErr w:type="spellEnd"/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</w:t>
      </w:r>
    </w:p>
    <w:p w:rsidR="00051BE7" w:rsidRPr="00051BE7" w:rsidRDefault="00051BE7" w:rsidP="00051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>Brenda Kelly-Frey (alternate)</w:t>
      </w:r>
    </w:p>
    <w:p w:rsidR="00174D68" w:rsidRPr="00051BE7" w:rsidRDefault="00174D68" w:rsidP="00174D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National Association for State Relay Administration</w:t>
      </w:r>
    </w:p>
    <w:p w:rsidR="00174D68" w:rsidRPr="00051BE7" w:rsidRDefault="00174D68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1BE7" w:rsidRPr="00051BE7" w:rsidRDefault="00051BE7" w:rsidP="00051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Zainab Alkebsi                    </w:t>
      </w:r>
    </w:p>
    <w:p w:rsidR="00051BE7" w:rsidRPr="00051BE7" w:rsidRDefault="00051BE7" w:rsidP="00051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>Howard Rosenblum (alternate)</w:t>
      </w:r>
    </w:p>
    <w:p w:rsidR="0077509E" w:rsidRPr="00051BE7" w:rsidRDefault="0077509E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National Association of the Deaf </w:t>
      </w:r>
    </w:p>
    <w:p w:rsidR="0077509E" w:rsidRPr="00051BE7" w:rsidRDefault="0077509E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1BE7" w:rsidRPr="00051BE7" w:rsidRDefault="00051BE7" w:rsidP="00051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>Isidore</w:t>
      </w:r>
      <w:proofErr w:type="spellEnd"/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>Niyongabo</w:t>
      </w:r>
      <w:proofErr w:type="spellEnd"/>
    </w:p>
    <w:p w:rsidR="0077509E" w:rsidRPr="00051BE7" w:rsidRDefault="0077509E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National Black Deaf Advocates</w:t>
      </w:r>
    </w:p>
    <w:p w:rsidR="0077509E" w:rsidRPr="00051BE7" w:rsidRDefault="0077509E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1BE7" w:rsidRPr="00051BE7" w:rsidRDefault="00051BE7" w:rsidP="00051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>Jerry Berrier</w:t>
      </w:r>
    </w:p>
    <w:p w:rsidR="0077509E" w:rsidRPr="00051BE7" w:rsidRDefault="0077509E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Perkins</w:t>
      </w:r>
      <w:r w:rsidR="000A4477" w:rsidRPr="00051B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School for the Blind</w:t>
      </w:r>
    </w:p>
    <w:p w:rsidR="00212435" w:rsidRDefault="00212435" w:rsidP="00051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1BE7" w:rsidRDefault="00051BE7" w:rsidP="00051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Neal Tucker </w:t>
      </w:r>
    </w:p>
    <w:p w:rsidR="000D72E5" w:rsidRPr="00051BE7" w:rsidRDefault="000D72E5" w:rsidP="00051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Khianti Thomas (alternate)</w:t>
      </w:r>
    </w:p>
    <w:p w:rsidR="00174D68" w:rsidRPr="00051BE7" w:rsidRDefault="00174D68" w:rsidP="00174D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Registry of Interpreters for the Deaf </w:t>
      </w:r>
    </w:p>
    <w:p w:rsidR="00174D68" w:rsidRPr="00051BE7" w:rsidRDefault="00174D68" w:rsidP="00174D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1BE7" w:rsidRPr="00051BE7" w:rsidRDefault="00051BE7" w:rsidP="00051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>Gary Behm</w:t>
      </w:r>
    </w:p>
    <w:p w:rsidR="000A4477" w:rsidRPr="00051BE7" w:rsidRDefault="0077509E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Rochester Institute of Technology</w:t>
      </w:r>
      <w:r w:rsidR="000A4477" w:rsidRPr="00051B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051B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National Technical Institute for the Deaf, </w:t>
      </w:r>
    </w:p>
    <w:p w:rsidR="0077509E" w:rsidRPr="00051BE7" w:rsidRDefault="0077509E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Center on Access Technology</w:t>
      </w:r>
    </w:p>
    <w:p w:rsidR="0077509E" w:rsidRPr="00051BE7" w:rsidRDefault="0077509E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1BE7" w:rsidRPr="00051BE7" w:rsidRDefault="00051BE7" w:rsidP="00051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>Michael Maddix</w:t>
      </w:r>
    </w:p>
    <w:p w:rsidR="00174D68" w:rsidRPr="00051BE7" w:rsidRDefault="00174D68" w:rsidP="00174D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Sorenson Communications</w:t>
      </w:r>
    </w:p>
    <w:p w:rsidR="00174D68" w:rsidRPr="00051BE7" w:rsidRDefault="00174D68" w:rsidP="00174D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1BE7" w:rsidRPr="00051BE7" w:rsidRDefault="00051BE7" w:rsidP="00051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BJ Gallagher                          </w:t>
      </w:r>
    </w:p>
    <w:p w:rsidR="0077509E" w:rsidRPr="00051BE7" w:rsidRDefault="0077509E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Speech Communications Assistance by Telephone</w:t>
      </w:r>
    </w:p>
    <w:p w:rsidR="0077509E" w:rsidRPr="00051BE7" w:rsidRDefault="0077509E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1BE7" w:rsidRDefault="00051BE7" w:rsidP="00051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>Angie Officer</w:t>
      </w:r>
    </w:p>
    <w:p w:rsidR="00AF1481" w:rsidRPr="00051BE7" w:rsidRDefault="00AF1481" w:rsidP="00051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Claudia Gordon (alternate)</w:t>
      </w:r>
    </w:p>
    <w:p w:rsidR="00174D68" w:rsidRPr="00051BE7" w:rsidRDefault="00174D68" w:rsidP="00174D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Sprint</w:t>
      </w:r>
      <w:r w:rsidR="008E6CED" w:rsidRPr="00051B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Accessibility</w:t>
      </w:r>
    </w:p>
    <w:p w:rsidR="00174D68" w:rsidRPr="00051BE7" w:rsidRDefault="00174D68" w:rsidP="00174D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1BE7" w:rsidRPr="00051BE7" w:rsidRDefault="00051BE7" w:rsidP="00051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Eddie Martinez  </w:t>
      </w:r>
    </w:p>
    <w:p w:rsidR="00051BE7" w:rsidRPr="00051BE7" w:rsidRDefault="00051BE7" w:rsidP="00051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>Harris Rosenzweig (alternate)</w:t>
      </w:r>
    </w:p>
    <w:p w:rsidR="0077509E" w:rsidRPr="00051BE7" w:rsidRDefault="0077509E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TCS Associates</w:t>
      </w:r>
    </w:p>
    <w:p w:rsidR="0077509E" w:rsidRPr="00051BE7" w:rsidRDefault="0077509E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1BE7" w:rsidRPr="00051BE7" w:rsidRDefault="00051BE7" w:rsidP="00051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>Stacy Brady</w:t>
      </w:r>
    </w:p>
    <w:p w:rsidR="00051BE7" w:rsidRPr="00051BE7" w:rsidRDefault="00051BE7" w:rsidP="00051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>Sandi McNally (alternate)</w:t>
      </w:r>
    </w:p>
    <w:p w:rsidR="00174D68" w:rsidRPr="00051BE7" w:rsidRDefault="00174D68" w:rsidP="00174D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Telecommunication Equipment Distribution Programs Association (TEDPA)</w:t>
      </w:r>
    </w:p>
    <w:p w:rsidR="00C86D83" w:rsidRPr="00051BE7" w:rsidRDefault="00C86D83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1BE7" w:rsidRPr="00051BE7" w:rsidRDefault="00051BE7" w:rsidP="00051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Claude Stout                             </w:t>
      </w:r>
    </w:p>
    <w:p w:rsidR="00051BE7" w:rsidRPr="00051BE7" w:rsidRDefault="00051BE7" w:rsidP="00051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>Blake Reid (alternate)</w:t>
      </w:r>
    </w:p>
    <w:p w:rsidR="0077509E" w:rsidRPr="00051BE7" w:rsidRDefault="0077509E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Telecommunications for the Deaf and Hard of Hearing, Inc</w:t>
      </w:r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77509E" w:rsidRPr="00051BE7" w:rsidRDefault="0077509E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0EAF" w:rsidRPr="00051BE7" w:rsidRDefault="00D50EAF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12435" w:rsidRDefault="00212435" w:rsidP="00051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1BE7" w:rsidRPr="00051BE7" w:rsidRDefault="00051BE7" w:rsidP="00051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>Pamela Holmes</w:t>
      </w:r>
    </w:p>
    <w:p w:rsidR="0077509E" w:rsidRPr="00051BE7" w:rsidRDefault="0077509E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spellStart"/>
      <w:r w:rsidRPr="00051B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Ultratec</w:t>
      </w:r>
      <w:proofErr w:type="spellEnd"/>
      <w:r w:rsidRPr="00051B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/</w:t>
      </w:r>
      <w:proofErr w:type="spellStart"/>
      <w:r w:rsidRPr="00051B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CapTel</w:t>
      </w:r>
      <w:proofErr w:type="spellEnd"/>
    </w:p>
    <w:p w:rsidR="0077509E" w:rsidRPr="00051BE7" w:rsidRDefault="0077509E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1BE7" w:rsidRPr="00051BE7" w:rsidRDefault="001F5349" w:rsidP="00051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Barry Samuels</w:t>
      </w:r>
    </w:p>
    <w:p w:rsidR="0077509E" w:rsidRPr="00051BE7" w:rsidRDefault="0077509E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51B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U</w:t>
      </w:r>
      <w:r w:rsidR="00174D68" w:rsidRPr="00051B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nited </w:t>
      </w:r>
      <w:r w:rsidRPr="00051B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</w:t>
      </w:r>
      <w:r w:rsidR="00174D68" w:rsidRPr="00051B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tates</w:t>
      </w:r>
      <w:r w:rsidRPr="00051B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Small Business Administration</w:t>
      </w:r>
    </w:p>
    <w:p w:rsidR="00051BE7" w:rsidRDefault="00051BE7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0EAF" w:rsidRPr="00051BE7" w:rsidRDefault="00051BE7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Bryen </w:t>
      </w:r>
      <w:r w:rsidR="00D50EAF" w:rsidRPr="00051B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Yunashko, </w:t>
      </w:r>
      <w:r w:rsidRPr="00D06DF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Consumer</w:t>
      </w:r>
    </w:p>
    <w:p w:rsidR="007141A5" w:rsidRPr="0077509E" w:rsidRDefault="007141A5" w:rsidP="00775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7141A5" w:rsidRPr="0077509E" w:rsidSect="006E37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AA4" w:rsidRDefault="002E2AA4" w:rsidP="0077509E">
      <w:pPr>
        <w:spacing w:after="0" w:line="240" w:lineRule="auto"/>
      </w:pPr>
      <w:r>
        <w:separator/>
      </w:r>
    </w:p>
  </w:endnote>
  <w:endnote w:type="continuationSeparator" w:id="0">
    <w:p w:rsidR="002E2AA4" w:rsidRDefault="002E2AA4" w:rsidP="0077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AA4" w:rsidRDefault="002E2AA4" w:rsidP="0077509E">
      <w:pPr>
        <w:spacing w:after="0" w:line="240" w:lineRule="auto"/>
      </w:pPr>
      <w:r>
        <w:separator/>
      </w:r>
    </w:p>
  </w:footnote>
  <w:footnote w:type="continuationSeparator" w:id="0">
    <w:p w:rsidR="002E2AA4" w:rsidRDefault="002E2AA4" w:rsidP="0077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96" w:rsidRPr="006E3796" w:rsidRDefault="008E6CED" w:rsidP="006E3796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6E3796">
      <w:rPr>
        <w:rFonts w:ascii="Times New Roman" w:eastAsia="Calibri" w:hAnsi="Times New Roman" w:cs="Times New Roman"/>
        <w:sz w:val="24"/>
        <w:szCs w:val="24"/>
      </w:rPr>
      <w:t>Federal Communications Commission</w:t>
    </w:r>
  </w:p>
  <w:p w:rsidR="006E3796" w:rsidRDefault="008E6CED" w:rsidP="006E3796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6E3796">
      <w:rPr>
        <w:rFonts w:ascii="Times New Roman" w:eastAsia="Calibri" w:hAnsi="Times New Roman" w:cs="Times New Roman"/>
        <w:sz w:val="24"/>
        <w:szCs w:val="24"/>
      </w:rPr>
      <w:t>Disability Advisory Committee</w:t>
    </w:r>
  </w:p>
  <w:p w:rsidR="006E3796" w:rsidRDefault="002E2AA4" w:rsidP="0077509E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</w:p>
  <w:p w:rsidR="006E3796" w:rsidRPr="006E3796" w:rsidRDefault="0077509E" w:rsidP="0077509E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color w:val="000000"/>
        <w:sz w:val="24"/>
        <w:szCs w:val="24"/>
      </w:rPr>
    </w:pPr>
    <w:r w:rsidRPr="006E3796">
      <w:rPr>
        <w:rFonts w:ascii="Times New Roman" w:eastAsia="Calibri" w:hAnsi="Times New Roman" w:cs="Times New Roman"/>
        <w:color w:val="000000"/>
        <w:sz w:val="24"/>
        <w:szCs w:val="24"/>
      </w:rPr>
      <w:t>RELAY AND EQUIPMENT DISTRIBUTION</w:t>
    </w:r>
    <w:r>
      <w:rPr>
        <w:rFonts w:ascii="Times New Roman" w:eastAsia="Calibri" w:hAnsi="Times New Roman" w:cs="Times New Roman"/>
        <w:color w:val="000000"/>
        <w:sz w:val="24"/>
        <w:szCs w:val="24"/>
      </w:rPr>
      <w:t xml:space="preserve"> </w:t>
    </w:r>
    <w:r w:rsidR="008E6CED" w:rsidRPr="006E3796">
      <w:rPr>
        <w:rFonts w:ascii="Times New Roman" w:eastAsia="Calibri" w:hAnsi="Times New Roman" w:cs="Times New Roman"/>
        <w:sz w:val="24"/>
        <w:szCs w:val="24"/>
      </w:rPr>
      <w:t>SUBCOMMITTEE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9E"/>
    <w:rsid w:val="00051BE7"/>
    <w:rsid w:val="000A4477"/>
    <w:rsid w:val="000D72E5"/>
    <w:rsid w:val="00174D68"/>
    <w:rsid w:val="001F5349"/>
    <w:rsid w:val="00212435"/>
    <w:rsid w:val="002E2AA4"/>
    <w:rsid w:val="003012C7"/>
    <w:rsid w:val="0036773E"/>
    <w:rsid w:val="007141A5"/>
    <w:rsid w:val="0077509E"/>
    <w:rsid w:val="008E6CED"/>
    <w:rsid w:val="00AF1481"/>
    <w:rsid w:val="00C020CC"/>
    <w:rsid w:val="00C86D83"/>
    <w:rsid w:val="00D06DFC"/>
    <w:rsid w:val="00D50EAF"/>
    <w:rsid w:val="00DB24D2"/>
    <w:rsid w:val="00FA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781FE-8CC8-4C39-9B15-F77EB973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09E"/>
  </w:style>
  <w:style w:type="paragraph" w:styleId="Footer">
    <w:name w:val="footer"/>
    <w:basedOn w:val="Normal"/>
    <w:link w:val="FooterChar"/>
    <w:uiPriority w:val="99"/>
    <w:unhideWhenUsed/>
    <w:rsid w:val="0077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Gardner</dc:creator>
  <cp:keywords/>
  <dc:description/>
  <cp:lastModifiedBy>Solita Griffis</cp:lastModifiedBy>
  <cp:revision>2</cp:revision>
  <dcterms:created xsi:type="dcterms:W3CDTF">2017-11-29T19:58:00Z</dcterms:created>
  <dcterms:modified xsi:type="dcterms:W3CDTF">2017-11-29T19:58:00Z</dcterms:modified>
</cp:coreProperties>
</file>