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3A7DA675"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F25D1" w:rsidRPr="00CF25D1">
              <w:t>West Virginia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0A1C0E75"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F25D1" w:rsidRPr="00CF25D1">
              <w:t>G.E. McCabe</w:t>
            </w:r>
            <w:r>
              <w:rPr>
                <w:iCs/>
                <w:color w:val="000000"/>
                <w:sz w:val="22"/>
                <w:szCs w:val="22"/>
              </w:rPr>
              <w:fldChar w:fldCharType="end"/>
            </w:r>
          </w:p>
        </w:tc>
        <w:tc>
          <w:tcPr>
            <w:tcW w:w="2811" w:type="dxa"/>
          </w:tcPr>
          <w:p w14:paraId="1D2F727A" w14:textId="189855FD"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F25D1">
              <w:t>Director</w:t>
            </w:r>
            <w:r>
              <w:rPr>
                <w:iCs/>
                <w:color w:val="000000"/>
                <w:sz w:val="22"/>
                <w:szCs w:val="22"/>
              </w:rPr>
              <w:fldChar w:fldCharType="end"/>
            </w:r>
          </w:p>
        </w:tc>
        <w:tc>
          <w:tcPr>
            <w:tcW w:w="3362" w:type="dxa"/>
          </w:tcPr>
          <w:p w14:paraId="046A5291" w14:textId="77777777" w:rsidR="00CF25D1" w:rsidRPr="00CF25D1" w:rsidRDefault="00E92330" w:rsidP="00CF25D1">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F25D1" w:rsidRPr="00CF25D1">
              <w:t>State of West Virginia</w:t>
            </w:r>
          </w:p>
          <w:p w14:paraId="40478172" w14:textId="7DEE3141" w:rsidR="00B4337B" w:rsidRPr="00B75AAC" w:rsidRDefault="00CF25D1" w:rsidP="00CF25D1">
            <w:pPr>
              <w:tabs>
                <w:tab w:val="left" w:pos="630"/>
              </w:tabs>
              <w:spacing w:after="120"/>
              <w:rPr>
                <w:iCs/>
                <w:color w:val="000000"/>
                <w:sz w:val="22"/>
                <w:szCs w:val="22"/>
              </w:rPr>
            </w:pPr>
            <w:r w:rsidRPr="00CF25D1">
              <w:t>Emergency Management Division</w:t>
            </w:r>
            <w:r w:rsidR="00E92330">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1395C7BC"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F25D1">
              <w:rPr>
                <w:highlight w:val="lightGray"/>
              </w:rPr>
              <w:t>51</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01679D1F"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F25D1">
              <w:rPr>
                <w:highlight w:val="lightGray"/>
              </w:rPr>
              <w:t>51</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7FE7929A"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5E4F">
              <w:rPr>
                <w:highlight w:val="lightGray"/>
              </w:rPr>
              <w:t>699</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135F91C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5E4F">
              <w:rPr>
                <w:highlight w:val="lightGray"/>
              </w:rPr>
              <w:t>142</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17AA907B"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0FDC">
              <w:rPr>
                <w:highlight w:val="lightGray"/>
              </w:rPr>
              <w:t>84,745,040</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32165EC6" w:rsidR="00B75AAC" w:rsidRPr="00B75AAC" w:rsidRDefault="00B4337B" w:rsidP="00000FD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00FDC">
              <w:rPr>
                <w:highlight w:val="lightGray"/>
              </w:rPr>
              <w:t>626,210</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64020AF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00FDC">
              <w:rPr>
                <w:highlight w:val="lightGray"/>
              </w:rPr>
              <w:t>1,026,038</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097ED815"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00FDC">
              <w:rPr>
                <w:highlight w:val="lightGray"/>
              </w:rPr>
              <w:t>91,987</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69802B4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00FDC">
              <w:rPr>
                <w:highlight w:val="lightGray"/>
              </w:rPr>
              <w:t>529,544</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70BF7869"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00FDC">
              <w:rPr>
                <w:highlight w:val="lightGray"/>
              </w:rPr>
              <w:t>2,273,779</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5EF2F73A"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7C349D">
        <w:rPr>
          <w:rFonts w:ascii="Times New Roman" w:hAnsi="Times New Roman" w:cs="Times New Roman"/>
          <w:b w:val="0"/>
          <w:noProof w:val="0"/>
          <w:sz w:val="22"/>
          <w:szCs w:val="22"/>
        </w:rPr>
      </w:r>
      <w:r w:rsidR="007C349D">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7C349D">
        <w:rPr>
          <w:rFonts w:ascii="Times New Roman" w:hAnsi="Times New Roman" w:cs="Times New Roman"/>
          <w:b w:val="0"/>
          <w:noProof w:val="0"/>
          <w:sz w:val="22"/>
          <w:szCs w:val="22"/>
        </w:rPr>
      </w:r>
      <w:r w:rsidR="007C349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470135FD" w14:textId="77777777" w:rsidR="00C941B1" w:rsidRPr="00C941B1" w:rsidRDefault="00B4337B" w:rsidP="00C941B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941B1" w:rsidRPr="00C941B1">
              <w:t>In WV, 911/E911 fees are collected from subscribers of landline, wireless, and Voice over Internet Protocol (VoIP) telecommunications service providers.  Funding for land-line service is provided for under W.Va. Code §7-1-3cc.  This section of the W.Va. Code authorizes county commissions to impose a fee on consumers of local exchange service within their county for the purpose of funding an emergency telephone system.  These fees vary based on ordinances passed by each county commission and are collected by the local exchange carrier and remitted directly to the county.</w:t>
            </w:r>
          </w:p>
          <w:p w14:paraId="1480F71D" w14:textId="77777777" w:rsidR="00C941B1" w:rsidRPr="00C941B1" w:rsidRDefault="00C941B1" w:rsidP="00C941B1"/>
          <w:p w14:paraId="3294E2F6" w14:textId="77777777" w:rsidR="00C941B1" w:rsidRPr="00C941B1" w:rsidRDefault="00C941B1" w:rsidP="00C941B1">
            <w:r w:rsidRPr="00C941B1">
              <w:t>In addition, W.Va. Code §24-6-6b imposes a fee to be collected by all commercial mobile radio service (CMRS) providers on each valid retail commercial mobile radio service subscription as defined by the West Virginia Public Service Commission (WV-PSC).  That fee from January - June 2020 was three dollars and eighty six cents ($3.86) per month per subscriber and the fee decreased beginning July 2020, therefore the fee from July - December 2020 was three dollars and forty seven cents ($3.47).</w:t>
            </w:r>
          </w:p>
          <w:p w14:paraId="14D3BF87" w14:textId="77777777" w:rsidR="00C941B1" w:rsidRPr="00C941B1" w:rsidRDefault="00C941B1" w:rsidP="00C941B1"/>
          <w:p w14:paraId="1A674E73" w14:textId="77777777" w:rsidR="00C941B1" w:rsidRPr="00C941B1" w:rsidRDefault="00C941B1" w:rsidP="00C941B1">
            <w:r w:rsidRPr="00C941B1">
              <w:t>The fee from January – June 2020 was divided as directed according to the statute, which was in effect during that time, as was defined in the W.Va. Code:</w:t>
            </w:r>
          </w:p>
          <w:p w14:paraId="0839524B" w14:textId="77777777" w:rsidR="00C941B1" w:rsidRPr="00C941B1" w:rsidRDefault="00C941B1" w:rsidP="00C941B1">
            <w:r w:rsidRPr="00C941B1">
              <w:t xml:space="preserve">             “[T]en cents to be distributed to the West Virginia State Police to be used for equipment upgrades for improving and integrating their communication efforts with those of the enhanced 911 systems: Provided, however, that for the fiscal year beginning on the first day of July, two thousand five, and for every fiscal year thereafter, one million dollars of the wireless enhanced 911 fee shall be distributed by the Public Service Commission to subsidize the construction of towers. The moneys shall be deposited in a fund administered by the West Virginia Public Service Commission, entitled Enhanced 911 Wireless Tower Access Assistance Fund, and shall be expended in accordance with an enhanced 911 wireless tower access matching grant order adopted by the Public Service Commission. The commission order shall contain terms and conditions designed to provide financial assistance loans or grants to state agencies, political subdivisions of the state and wireless telephone carriers for the acquisition, equipping and construction of new wireless towers, which would provide enhanced 911 service coverage and which would not be available otherwise due to marginal financial viability of the applicable tower coverage area: Provided further, That the grants shall be allocated among potential sites based on application from county commissions demonstrating the need for enhanced 911 wireless coverage in specific areas of this state. Any tower constructed with assistance from the fund created by this subdivision shall be available for </w:t>
            </w:r>
            <w:r w:rsidRPr="00C941B1">
              <w:lastRenderedPageBreak/>
              <w:t>use by emergency services, fire departments and law-enforcement agencies communication equipment, so long as that use does not interfere with the carrier’s wireless signal… And provided  further, that for the fiscal year beginning the first day of July, two thousand six, and for every fiscal year thereafter, five percent of the wireless enhanced 911 fee money received by the Public Service Commission shall be deposited in a special fund established by the Division of Homeland Security and Emergency Management to be used solely for the construction, maintenance and upgrades of the West Virginia Interoperable Radio Project and any other costs associated with establishing and maintaining the infrastructure of the system. Any funds remaining in this fund at the end of the fiscal year shall automatically be reappropriated for the following year.”</w:t>
            </w:r>
          </w:p>
          <w:p w14:paraId="1A16C9C9" w14:textId="77777777" w:rsidR="00C941B1" w:rsidRPr="00C941B1" w:rsidRDefault="00C941B1" w:rsidP="00C941B1"/>
          <w:p w14:paraId="7747E2E2" w14:textId="77777777" w:rsidR="00C941B1" w:rsidRPr="00C941B1" w:rsidRDefault="00C941B1" w:rsidP="00C941B1">
            <w:r w:rsidRPr="00C941B1">
              <w:t>The fee from July 2020 – December 2020 was divided as directed according to statute, as defined in W. Va. Code:</w:t>
            </w:r>
          </w:p>
          <w:p w14:paraId="3DA0635F" w14:textId="1BD7E127" w:rsidR="00C769C3" w:rsidRPr="00B75AAC" w:rsidRDefault="00C941B1" w:rsidP="00C941B1">
            <w:pPr>
              <w:rPr>
                <w:sz w:val="22"/>
                <w:szCs w:val="22"/>
              </w:rPr>
            </w:pPr>
            <w:r w:rsidRPr="00C941B1">
              <w:tab/>
              <w:t>“Each county that does not have a 911 ordinance in effect as of the original effective date of this section in the year 1997, or has enacted a 911 ordinance within the five years prior to the original effective date of this section in the year 1997, shall receive eight and one-half tenths of one percent of the fee revenues received by the Public Service Commission: Provided, That after the effective date of this section, in the year 2005, when two or more counties consolidate into one county to provide government services, the consolidated county shall receive one percent of the fee revenues received by the Public Service Commission for itself and for each county merged into the consolidated county. Each county shall receive eight and one-half tenths of one percent of the remainder of the wireless enhanced 911 fee revenues received by the Public Service Commission: Provided, however, That after the effective date of this section, in the year 2005, when two or more counties consolidate into one county to provide government services, the consolidated county shall receive one percent of the fee revenues received by the Public Service Commission for itself and for each county merged into the consolidated county. Then, from any moneys remaining, each county shall receive a pro rata portion of that remainder based on that county’s population as determined in the most recent decennial census as a percentage of the state total population. The Public Service Commission shall recalculate the county disbursement percentages on a yearly basis, with the changes effective on July 1, and using data as of the preceding March 1. The public utilities which normally provide local exchange telecommunications service by means of lines, wires, cables, optical fibers, or by other means extended to subscriber premises shall supply the data to the Public Service Commission on a county specific basis no later than June 1 of each year; and Counties which have an enhanced 911 ordinance in effect shall receive their share of the wireless enhanced 911 fee revenue for use in the same manner as the enhanced 911 fee revenues received by those counties pursuant to their enhanced 911 ordinances.”</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506286B7"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0FDC">
              <w:rPr>
                <w:highlight w:val="lightGray"/>
              </w:rPr>
              <w:t>Yes</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1F96C84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0FDC">
              <w:rPr>
                <w:highlight w:val="lightGray"/>
              </w:rPr>
              <w:t>W.Va. Code §24.6.6b was amended and became effective July 1, 2020 as noted in C.1a. above.  On July 1, 2020, all 911/E911 fees collected as per the statute goes to support only 911/E911 as per W.Va. Code as noted herein this report.</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7C349D">
        <w:rPr>
          <w:rFonts w:ascii="Times New Roman" w:hAnsi="Times New Roman" w:cs="Times New Roman"/>
          <w:b w:val="0"/>
          <w:noProof w:val="0"/>
          <w:sz w:val="22"/>
          <w:szCs w:val="22"/>
        </w:rPr>
      </w:r>
      <w:r w:rsidR="007C349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7C349D">
        <w:rPr>
          <w:rFonts w:ascii="Times New Roman" w:hAnsi="Times New Roman" w:cs="Times New Roman"/>
          <w:b w:val="0"/>
          <w:noProof w:val="0"/>
          <w:sz w:val="22"/>
          <w:szCs w:val="22"/>
        </w:rPr>
      </w:r>
      <w:r w:rsidR="007C349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636E329F"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7C349D">
        <w:rPr>
          <w:rFonts w:ascii="Times New Roman" w:hAnsi="Times New Roman" w:cs="Times New Roman"/>
          <w:b w:val="0"/>
          <w:noProof w:val="0"/>
          <w:sz w:val="22"/>
          <w:szCs w:val="22"/>
        </w:rPr>
      </w:r>
      <w:r w:rsidR="007C349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2F745E35"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08E8" w:rsidRPr="008208E8">
              <w:t>These funds, when remitted to the WV-PSC for distribution to the County Commissions of the State, are remitted in accordance with the provisions of W.Va. Code §24-6-6b(b)</w:t>
            </w:r>
            <w:r w:rsidR="00CE77CD">
              <w:t xml:space="preserve"> and </w:t>
            </w:r>
            <w:r w:rsidR="008208E8" w:rsidRPr="008208E8">
              <w:t>(c). The WV-PSC passes through all money it collects. The WV-PSC does not charge an administrative fee or otherwise retain any portion of the money. The telecommunications service providers retain a three-percent (3%) billing and collection fee before remitting the fees collected to the WV-PSC.  The expenditure of 911/E911 fees collected directly by the County Commissions through landline or VoIP telecommunications service provider and 911/E911 fees redistributed to the counties by the WV-PSC is statutorily restricted.  W</w:t>
            </w:r>
            <w:r w:rsidR="008208E8">
              <w:t>. Va. Code</w:t>
            </w:r>
            <w:r w:rsidR="008208E8" w:rsidRPr="008208E8">
              <w:t xml:space="preserve"> specifies what Enhanced 911 fee revenues may be used for.  This is found, for wireline fees, at W.Va. Code §7-1-3cc(b) and, for wireless fees, at W.Va. Code §24-6-6b. Each county receives a quarterly disbursement of the funds collected by the WV-PSC.  </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 xml:space="preserve">How 911/E911 Fees are </w:t>
      </w:r>
      <w:proofErr w:type="gramStart"/>
      <w:r w:rsidRPr="00B75AAC">
        <w:rPr>
          <w:b/>
          <w:iCs/>
          <w:color w:val="000000"/>
          <w:sz w:val="22"/>
          <w:szCs w:val="22"/>
          <w:u w:val="single"/>
        </w:rPr>
        <w:t>Spent</w:t>
      </w:r>
      <w:proofErr w:type="gramEnd"/>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607BABD2"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3375FC3A"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3B4C1E9D" w14:textId="4C8B4B3D" w:rsidR="00285161" w:rsidRDefault="00A363D8" w:rsidP="0028516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sidRPr="00285161">
              <w:t xml:space="preserve">West Virginia statutory law requires that all books and records of county answering points that benefit from the imposition of local exchange service fees are subject to audit by the state auditor’s office. W.Va. Code §7-1-3cc.  In addition, the financial activities of the WV-PSC are monitored internally by the State of West Virginia through audits, reviews and studies by the Legislature and externally by an independent private sector auditor in “Single State Audit.” </w:t>
            </w:r>
          </w:p>
          <w:p w14:paraId="16D22F4A" w14:textId="77777777" w:rsidR="008208E8" w:rsidRPr="00285161" w:rsidRDefault="008208E8" w:rsidP="00285161"/>
          <w:p w14:paraId="1B38F187" w14:textId="723F448C" w:rsidR="00515F90" w:rsidRPr="00A363D8" w:rsidRDefault="00285161" w:rsidP="00285161">
            <w:pPr>
              <w:spacing w:after="120"/>
              <w:rPr>
                <w:iCs/>
                <w:color w:val="000000"/>
                <w:sz w:val="22"/>
                <w:szCs w:val="22"/>
              </w:rPr>
            </w:pPr>
            <w:r w:rsidRPr="00285161">
              <w:t xml:space="preserve">The WV-PSC may review and in certain instances in the past has reviewed the use of 911/E911 fees by the County Commissions.   W.Va. Code §24-6-7 confers authority upon the WV-PSC to resolve conflicts between County Commissions, between telephone companies, between telephone companies and County Commissions, and between the West Virginia Department of Military Affairs and Public Safety,  State Police and County Commissions and/or telephone companies in matters concerning 911/E911 systems.   </w:t>
            </w:r>
            <w:r w:rsidR="00A363D8"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3ABC9701"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7C349D">
        <w:rPr>
          <w:rFonts w:ascii="Times New Roman" w:hAnsi="Times New Roman" w:cs="Times New Roman"/>
          <w:b w:val="0"/>
          <w:noProof w:val="0"/>
          <w:sz w:val="22"/>
          <w:szCs w:val="22"/>
        </w:rPr>
      </w:r>
      <w:r w:rsidR="007C349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7C349D">
        <w:rPr>
          <w:b/>
          <w:sz w:val="22"/>
          <w:szCs w:val="22"/>
        </w:rPr>
      </w:r>
      <w:r w:rsidR="007C349D">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B2BBD07" w14:textId="77777777" w:rsidR="007F0D37" w:rsidRPr="007F0D37" w:rsidRDefault="00B4337B" w:rsidP="007F0D3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F0D37" w:rsidRPr="007F0D37">
              <w:t>COSTS WHICH MAY BE RECOVERED BY ENHANCED 911 FEE REVENUES</w:t>
            </w:r>
          </w:p>
          <w:p w14:paraId="47FF7947" w14:textId="77777777" w:rsidR="007F0D37" w:rsidRPr="007F0D37" w:rsidRDefault="007F0D37" w:rsidP="007F0D37">
            <w:r w:rsidRPr="007F0D37">
              <w:t xml:space="preserve">  </w:t>
            </w:r>
          </w:p>
          <w:p w14:paraId="2EDC7A6D" w14:textId="77777777" w:rsidR="007F0D37" w:rsidRPr="007F0D37" w:rsidRDefault="007F0D37" w:rsidP="007F0D37">
            <w:r w:rsidRPr="007F0D37">
              <w:t xml:space="preserve">           WV state law specifies the allowable use of Enhanced 911 fee revenues.  Specifically, these uses are defined, for wireline fees, at 7-1-3cc(b) and, for wireless fees, at W.Va. Codes §24-6-6b. Based on those statutes, the members of the WV Enhanced 911 Council, which is comprised of all the directors of the 911 centers in the </w:t>
            </w:r>
            <w:r w:rsidRPr="007F0D37">
              <w:lastRenderedPageBreak/>
              <w:t xml:space="preserve">state, established the following guidelines for use of the Enhanced 911 fees (December 2, 2005 meeting of the Council): </w:t>
            </w:r>
          </w:p>
          <w:p w14:paraId="5B517512" w14:textId="77777777" w:rsidR="007F0D37" w:rsidRPr="007F0D37" w:rsidRDefault="007F0D37" w:rsidP="007F0D37"/>
          <w:p w14:paraId="5F052CB2" w14:textId="77777777" w:rsidR="007F0D37" w:rsidRPr="007F0D37" w:rsidRDefault="007F0D37" w:rsidP="007F0D37">
            <w:r w:rsidRPr="007F0D37">
              <w:t xml:space="preserve">          NOTES -   Fee-recoverable items (listed below) include such items used at or for the primary answering point and such items used at or for secondary and/or back-up answering points.</w:t>
            </w:r>
          </w:p>
          <w:p w14:paraId="64909DDA" w14:textId="77777777" w:rsidR="007F0D37" w:rsidRPr="007F0D37" w:rsidRDefault="007F0D37" w:rsidP="007F0D37">
            <w:r w:rsidRPr="007F0D37">
              <w:t xml:space="preserve"> </w:t>
            </w:r>
          </w:p>
          <w:p w14:paraId="1B049155" w14:textId="77777777" w:rsidR="007F0D37" w:rsidRPr="007F0D37" w:rsidRDefault="007F0D37" w:rsidP="007F0D37">
            <w:r w:rsidRPr="007F0D37">
              <w:t xml:space="preserve">  1)   Recurring and non-recurring rates and charges paid to telephone companies for: </w:t>
            </w:r>
          </w:p>
          <w:p w14:paraId="19483B41" w14:textId="77777777" w:rsidR="007F0D37" w:rsidRPr="007F0D37" w:rsidRDefault="007F0D37" w:rsidP="007F0D37">
            <w:r w:rsidRPr="007F0D37">
              <w:t xml:space="preserve">     </w:t>
            </w:r>
          </w:p>
          <w:p w14:paraId="0315EA22" w14:textId="77777777" w:rsidR="007F0D37" w:rsidRPr="007F0D37" w:rsidRDefault="007F0D37" w:rsidP="007F0D37">
            <w:r w:rsidRPr="007F0D37">
              <w:t xml:space="preserve">           a)  Lines, switching and trunks associated with Enhanced 911 service;</w:t>
            </w:r>
          </w:p>
          <w:p w14:paraId="7AC3D2B2" w14:textId="77777777" w:rsidR="007F0D37" w:rsidRPr="007F0D37" w:rsidRDefault="007F0D37" w:rsidP="007F0D37">
            <w:r w:rsidRPr="007F0D37">
              <w:t xml:space="preserve">           b)  Administrative lines and telecommunications facilities associated</w:t>
            </w:r>
          </w:p>
          <w:p w14:paraId="4576E749" w14:textId="77777777" w:rsidR="007F0D37" w:rsidRPr="007F0D37" w:rsidRDefault="007F0D37" w:rsidP="007F0D37">
            <w:r w:rsidRPr="007F0D37">
              <w:t xml:space="preserve">          </w:t>
            </w:r>
            <w:r w:rsidRPr="007F0D37">
              <w:tab/>
              <w:t>with the Enhanced 911 system’s public safety answering point(s)</w:t>
            </w:r>
          </w:p>
          <w:p w14:paraId="7D93A638" w14:textId="77777777" w:rsidR="007F0D37" w:rsidRPr="007F0D37" w:rsidRDefault="007F0D37" w:rsidP="007F0D37">
            <w:r w:rsidRPr="007F0D37">
              <w:t xml:space="preserve">           PSAP(s).</w:t>
            </w:r>
          </w:p>
          <w:p w14:paraId="245CB638" w14:textId="77777777" w:rsidR="007F0D37" w:rsidRPr="007F0D37" w:rsidRDefault="007F0D37" w:rsidP="007F0D37">
            <w:r w:rsidRPr="007F0D37">
              <w:t xml:space="preserve"> </w:t>
            </w:r>
          </w:p>
          <w:p w14:paraId="13C75033" w14:textId="77777777" w:rsidR="007F0D37" w:rsidRPr="007F0D37" w:rsidRDefault="007F0D37" w:rsidP="007F0D37">
            <w:r w:rsidRPr="007F0D37">
              <w:t xml:space="preserve">2)   Telephone company charges associated with Enhanced 911services </w:t>
            </w:r>
          </w:p>
          <w:p w14:paraId="605C5D70" w14:textId="77777777" w:rsidR="007F0D37" w:rsidRPr="007F0D37" w:rsidRDefault="007F0D37" w:rsidP="007F0D37">
            <w:r w:rsidRPr="007F0D37">
              <w:t>such as ANI, ALI, Forced Disconnect, Called Party Hold, Selective</w:t>
            </w:r>
          </w:p>
          <w:p w14:paraId="52797245" w14:textId="77777777" w:rsidR="007F0D37" w:rsidRPr="007F0D37" w:rsidRDefault="007F0D37" w:rsidP="007F0D37">
            <w:r w:rsidRPr="007F0D37">
              <w:t xml:space="preserve">          Routing, Default Routing, Idle Circuit Tone, Switch Hook Status, etc.</w:t>
            </w:r>
          </w:p>
          <w:p w14:paraId="1821A014" w14:textId="77777777" w:rsidR="007F0D37" w:rsidRPr="007F0D37" w:rsidRDefault="007F0D37" w:rsidP="007F0D37">
            <w:r w:rsidRPr="007F0D37">
              <w:t xml:space="preserve"> </w:t>
            </w:r>
          </w:p>
          <w:p w14:paraId="5D06DF07" w14:textId="77777777" w:rsidR="007F0D37" w:rsidRPr="007F0D37" w:rsidRDefault="007F0D37" w:rsidP="007F0D37">
            <w:r w:rsidRPr="007F0D37">
              <w:t xml:space="preserve"> 3)   Telephone Company billing and collection charges associated with the Enhanced 911 fee.</w:t>
            </w:r>
          </w:p>
          <w:p w14:paraId="6BA6FF7C" w14:textId="77777777" w:rsidR="007F0D37" w:rsidRPr="007F0D37" w:rsidRDefault="007F0D37" w:rsidP="007F0D37">
            <w:r w:rsidRPr="007F0D37">
              <w:t xml:space="preserve"> </w:t>
            </w:r>
          </w:p>
          <w:p w14:paraId="00A42020" w14:textId="77777777" w:rsidR="007F0D37" w:rsidRPr="007F0D37" w:rsidRDefault="007F0D37" w:rsidP="007F0D37">
            <w:r w:rsidRPr="007F0D37">
              <w:t>4)   Costs associated with provision, update and maintenance of a database, for the Enhanced 911system, which uniquely identifies all telephone subscribers in the Enhanced 911 service area in such a manner that emergency service providers may be timely, reliably, efficiently, accurately and unambiguously dispatched to locations in need of assistance.  This activity includes mapping, address assignment, and Enhanced 911 system database programming activities, whether done by Enhanced 911 system personnel, emergency service provider personnel, one or more telephone companies and/or one or more contract groups.  Costs of fax and/or computer facilities used for database activity (i.e., initial entry, corrections, updates, additions, deletions, etc.) may be covered by the Enhanced 911 fee. Vehicle costs accrued pursuant to mapping/addressing activities may be paid from 911 fee funds.  Costs associated with the initial provision and placement of rural road name signs/posts/poles/etc. may be paid for by Enhanced 911 fee money. Replacement costs may not be covered in this manner, nor may any signage costs associated with municipal or state roadways be covered by 911 fee funds.</w:t>
            </w:r>
          </w:p>
          <w:p w14:paraId="33712AA4" w14:textId="77777777" w:rsidR="007F0D37" w:rsidRPr="007F0D37" w:rsidRDefault="007F0D37" w:rsidP="007F0D37"/>
          <w:p w14:paraId="177DA634" w14:textId="77777777" w:rsidR="007F0D37" w:rsidRPr="007F0D37" w:rsidRDefault="007F0D37" w:rsidP="007F0D37">
            <w:r w:rsidRPr="007F0D37">
              <w:t xml:space="preserve">   5)   Costs for employee training and education, including:</w:t>
            </w:r>
          </w:p>
          <w:p w14:paraId="4A5DE8F4" w14:textId="77777777" w:rsidR="007F0D37" w:rsidRPr="007F0D37" w:rsidRDefault="007F0D37" w:rsidP="007F0D37">
            <w:r w:rsidRPr="007F0D37">
              <w:t xml:space="preserve"> </w:t>
            </w:r>
          </w:p>
          <w:p w14:paraId="0FBEA27C" w14:textId="77777777" w:rsidR="007F0D37" w:rsidRPr="007F0D37" w:rsidRDefault="007F0D37" w:rsidP="007F0D37">
            <w:r w:rsidRPr="007F0D37">
              <w:t xml:space="preserve">            a)  School tuition, seminar fees, etc.;</w:t>
            </w:r>
          </w:p>
          <w:p w14:paraId="1F6C35EE" w14:textId="77777777" w:rsidR="007F0D37" w:rsidRPr="007F0D37" w:rsidRDefault="007F0D37" w:rsidP="007F0D37">
            <w:r w:rsidRPr="007F0D37">
              <w:t xml:space="preserve">            b)  Training materials;</w:t>
            </w:r>
          </w:p>
          <w:p w14:paraId="155DBEDC" w14:textId="77777777" w:rsidR="007F0D37" w:rsidRPr="007F0D37" w:rsidRDefault="007F0D37" w:rsidP="007F0D37">
            <w:r w:rsidRPr="007F0D37">
              <w:t xml:space="preserve">            c)  Training related meals, lodging and travel;</w:t>
            </w:r>
          </w:p>
          <w:p w14:paraId="486FB7C4" w14:textId="77777777" w:rsidR="007F0D37" w:rsidRPr="007F0D37" w:rsidRDefault="007F0D37" w:rsidP="007F0D37">
            <w:r w:rsidRPr="007F0D37">
              <w:t xml:space="preserve">            d)  Dues and other membership costs associated with professional</w:t>
            </w:r>
          </w:p>
          <w:p w14:paraId="00E9BCBD" w14:textId="77777777" w:rsidR="007F0D37" w:rsidRPr="007F0D37" w:rsidRDefault="007F0D37" w:rsidP="007F0D37">
            <w:r w:rsidRPr="007F0D37">
              <w:t xml:space="preserve">                 organizations;</w:t>
            </w:r>
          </w:p>
          <w:p w14:paraId="21FA4CAB" w14:textId="77777777" w:rsidR="007F0D37" w:rsidRPr="007F0D37" w:rsidRDefault="007F0D37" w:rsidP="007F0D37">
            <w:r w:rsidRPr="007F0D37">
              <w:t xml:space="preserve">            e)  Testing, grading, evaluating;</w:t>
            </w:r>
          </w:p>
          <w:p w14:paraId="1A5C03D5" w14:textId="77777777" w:rsidR="007F0D37" w:rsidRPr="007F0D37" w:rsidRDefault="007F0D37" w:rsidP="007F0D37">
            <w:r w:rsidRPr="007F0D37">
              <w:t xml:space="preserve">            f)   Wages for time spent in on-the-job training.</w:t>
            </w:r>
          </w:p>
          <w:p w14:paraId="570BBAD6" w14:textId="77777777" w:rsidR="007F0D37" w:rsidRPr="007F0D37" w:rsidRDefault="007F0D37" w:rsidP="007F0D37">
            <w:r w:rsidRPr="007F0D37">
              <w:t xml:space="preserve"> </w:t>
            </w:r>
          </w:p>
          <w:p w14:paraId="780B8BA1" w14:textId="77777777" w:rsidR="007F0D37" w:rsidRPr="007F0D37" w:rsidRDefault="007F0D37" w:rsidP="007F0D37">
            <w:r w:rsidRPr="007F0D37">
              <w:t xml:space="preserve">          NOTE - Training may commence prior to actual provision of 911  service by a county and, when it does, legitimate costs (see above) for such “advance training” may be recovered by use of Enhanced 911fee revenues.</w:t>
            </w:r>
          </w:p>
          <w:p w14:paraId="6DF88696" w14:textId="77777777" w:rsidR="007F0D37" w:rsidRPr="007F0D37" w:rsidRDefault="007F0D37" w:rsidP="007F0D37">
            <w:r w:rsidRPr="007F0D37">
              <w:t xml:space="preserve"> </w:t>
            </w:r>
          </w:p>
          <w:p w14:paraId="7250264B" w14:textId="77777777" w:rsidR="007F0D37" w:rsidRPr="007F0D37" w:rsidRDefault="007F0D37" w:rsidP="007F0D37">
            <w:r w:rsidRPr="007F0D37">
              <w:t xml:space="preserve">     6)   Computer-aided-dispatch (CAD) system costs for such systems used by Enhanced 911 PSAPs.</w:t>
            </w:r>
          </w:p>
          <w:p w14:paraId="07DA0A8E" w14:textId="77777777" w:rsidR="007F0D37" w:rsidRPr="007F0D37" w:rsidRDefault="007F0D37" w:rsidP="007F0D37">
            <w:r w:rsidRPr="007F0D37">
              <w:t xml:space="preserve"> </w:t>
            </w:r>
          </w:p>
          <w:p w14:paraId="52D38E13" w14:textId="77777777" w:rsidR="007F0D37" w:rsidRPr="007F0D37" w:rsidRDefault="007F0D37" w:rsidP="007F0D37">
            <w:r w:rsidRPr="007F0D37">
              <w:t xml:space="preserve">     7)   Wage, benefit, insurance, uniform, etc. costs for personnel employed by the Enhanced 911 system.</w:t>
            </w:r>
          </w:p>
          <w:p w14:paraId="18FE5A5A" w14:textId="77777777" w:rsidR="007F0D37" w:rsidRPr="007F0D37" w:rsidRDefault="007F0D37" w:rsidP="007F0D37">
            <w:r w:rsidRPr="007F0D37">
              <w:t xml:space="preserve"> </w:t>
            </w:r>
          </w:p>
          <w:p w14:paraId="70DCF44D" w14:textId="77777777" w:rsidR="007F0D37" w:rsidRPr="007F0D37" w:rsidRDefault="007F0D37" w:rsidP="007F0D37">
            <w:r w:rsidRPr="007F0D37">
              <w:t xml:space="preserve">  8)   Costs (including insurance) associated with purchase, replacement,</w:t>
            </w:r>
          </w:p>
          <w:p w14:paraId="6795245B" w14:textId="77777777" w:rsidR="007F0D37" w:rsidRPr="007F0D37" w:rsidRDefault="007F0D37" w:rsidP="007F0D37">
            <w:r w:rsidRPr="007F0D37">
              <w:t xml:space="preserve">         enhancement, repair and maintenance of the following items, both</w:t>
            </w:r>
          </w:p>
          <w:p w14:paraId="5FA0B6F6" w14:textId="77777777" w:rsidR="007F0D37" w:rsidRPr="007F0D37" w:rsidRDefault="007F0D37" w:rsidP="007F0D37">
            <w:r w:rsidRPr="007F0D37">
              <w:t xml:space="preserve">         on-line and spare:</w:t>
            </w:r>
          </w:p>
          <w:p w14:paraId="3397D788" w14:textId="77777777" w:rsidR="007F0D37" w:rsidRPr="007F0D37" w:rsidRDefault="007F0D37" w:rsidP="007F0D37">
            <w:r w:rsidRPr="007F0D37">
              <w:t xml:space="preserve"> </w:t>
            </w:r>
          </w:p>
          <w:p w14:paraId="63343FEA" w14:textId="77777777" w:rsidR="007F0D37" w:rsidRPr="007F0D37" w:rsidRDefault="007F0D37" w:rsidP="007F0D37">
            <w:r w:rsidRPr="007F0D37">
              <w:lastRenderedPageBreak/>
              <w:t>a)</w:t>
            </w:r>
            <w:r w:rsidRPr="007F0D37">
              <w:tab/>
              <w:t xml:space="preserve">Enhanced 911 telecommunications equipment, including recorders </w:t>
            </w:r>
          </w:p>
          <w:p w14:paraId="6684E718" w14:textId="77777777" w:rsidR="007F0D37" w:rsidRPr="007F0D37" w:rsidRDefault="007F0D37" w:rsidP="007F0D37">
            <w:r w:rsidRPr="007F0D37">
              <w:t>and the recording media (tapes, discs, hard drives, etc.) that they use; fax equipment, computers and teletypes (if used, even occasionally, in conjunction with dispatch activity); equipment used for communicating with hearing or speech impaired persons who call 911;</w:t>
            </w:r>
          </w:p>
          <w:p w14:paraId="13A283ED" w14:textId="77777777" w:rsidR="007F0D37" w:rsidRPr="007F0D37" w:rsidRDefault="007F0D37" w:rsidP="007F0D37">
            <w:r w:rsidRPr="007F0D37">
              <w:t xml:space="preserve">               b) Computer equipment and software associated with the Enhanced </w:t>
            </w:r>
          </w:p>
          <w:p w14:paraId="5CABC668" w14:textId="77777777" w:rsidR="007F0D37" w:rsidRPr="007F0D37" w:rsidRDefault="007F0D37" w:rsidP="007F0D37">
            <w:r w:rsidRPr="007F0D37">
              <w:t xml:space="preserve">        911 database, CAD, and/or other aspects of the Enhanced 911</w:t>
            </w:r>
          </w:p>
          <w:p w14:paraId="44E75D2C" w14:textId="77777777" w:rsidR="007F0D37" w:rsidRPr="007F0D37" w:rsidRDefault="007F0D37" w:rsidP="007F0D37">
            <w:r w:rsidRPr="007F0D37">
              <w:t xml:space="preserve">        system.</w:t>
            </w:r>
          </w:p>
          <w:p w14:paraId="7AEE2F35" w14:textId="77777777" w:rsidR="007F0D37" w:rsidRPr="007F0D37" w:rsidRDefault="007F0D37" w:rsidP="007F0D37">
            <w:r w:rsidRPr="007F0D37">
              <w:t xml:space="preserve"> </w:t>
            </w:r>
          </w:p>
          <w:p w14:paraId="1E95F65F" w14:textId="77777777" w:rsidR="007F0D37" w:rsidRPr="007F0D37" w:rsidRDefault="007F0D37" w:rsidP="007F0D37">
            <w:r w:rsidRPr="007F0D37">
              <w:t xml:space="preserve"> 9)   Costs (including insurance) associated with radio equipment, including spare equipment, used in: </w:t>
            </w:r>
          </w:p>
          <w:p w14:paraId="7A196690" w14:textId="77777777" w:rsidR="007F0D37" w:rsidRPr="007F0D37" w:rsidRDefault="007F0D37" w:rsidP="007F0D37"/>
          <w:p w14:paraId="3B808A2A" w14:textId="77777777" w:rsidR="007F0D37" w:rsidRPr="007F0D37" w:rsidRDefault="007F0D37" w:rsidP="007F0D37">
            <w:r w:rsidRPr="007F0D37">
              <w:t>a)</w:t>
            </w:r>
            <w:r w:rsidRPr="007F0D37">
              <w:tab/>
              <w:t>Dispatching emergency service providers pursuant to calls to 911;</w:t>
            </w:r>
          </w:p>
          <w:p w14:paraId="4D413DCE" w14:textId="77777777" w:rsidR="007F0D37" w:rsidRPr="007F0D37" w:rsidRDefault="007F0D37" w:rsidP="007F0D37">
            <w:r w:rsidRPr="007F0D37">
              <w:t xml:space="preserve">            b)  Transferring or relaying 911 calls and/or information related to                                                                                     </w:t>
            </w:r>
            <w:r w:rsidRPr="007F0D37">
              <w:tab/>
              <w:t xml:space="preserve">         such calls.</w:t>
            </w:r>
          </w:p>
          <w:p w14:paraId="5AECEBCA" w14:textId="77777777" w:rsidR="007F0D37" w:rsidRPr="007F0D37" w:rsidRDefault="007F0D37" w:rsidP="007F0D37">
            <w:r w:rsidRPr="007F0D37">
              <w:t xml:space="preserve"> </w:t>
            </w:r>
          </w:p>
          <w:p w14:paraId="4E1E8A0F" w14:textId="77777777" w:rsidR="007F0D37" w:rsidRPr="007F0D37" w:rsidRDefault="007F0D37" w:rsidP="007F0D37">
            <w:r w:rsidRPr="007F0D37">
              <w:t xml:space="preserve"> 10)  Costs (including construction, insurance, land and vehicle expenses)</w:t>
            </w:r>
          </w:p>
          <w:p w14:paraId="04A34DF3" w14:textId="77777777" w:rsidR="007F0D37" w:rsidRPr="007F0D37" w:rsidRDefault="007F0D37" w:rsidP="007F0D37">
            <w:r w:rsidRPr="007F0D37">
              <w:t xml:space="preserve">        associated with radio towers (including tower rental charges), radio</w:t>
            </w:r>
          </w:p>
          <w:p w14:paraId="07F2175B" w14:textId="77777777" w:rsidR="007F0D37" w:rsidRPr="007F0D37" w:rsidRDefault="007F0D37" w:rsidP="007F0D37">
            <w:r w:rsidRPr="007F0D37">
              <w:t xml:space="preserve">        antennae, feeder lines, etc., associated with the radio equipment</w:t>
            </w:r>
          </w:p>
          <w:p w14:paraId="6D76BAC0" w14:textId="77777777" w:rsidR="007F0D37" w:rsidRPr="007F0D37" w:rsidRDefault="007F0D37" w:rsidP="007F0D37">
            <w:r w:rsidRPr="007F0D37">
              <w:t xml:space="preserve">        described in Item 9, above.</w:t>
            </w:r>
          </w:p>
          <w:p w14:paraId="7EE73688" w14:textId="77777777" w:rsidR="007F0D37" w:rsidRPr="007F0D37" w:rsidRDefault="007F0D37" w:rsidP="007F0D37">
            <w:r w:rsidRPr="007F0D37">
              <w:t xml:space="preserve"> </w:t>
            </w:r>
          </w:p>
          <w:p w14:paraId="0723F712" w14:textId="77777777" w:rsidR="007F0D37" w:rsidRPr="007F0D37" w:rsidRDefault="007F0D37" w:rsidP="007F0D37">
            <w:r w:rsidRPr="007F0D37">
              <w:t xml:space="preserve"> 11)  Costs (including insurance) associated with back-up batteries and</w:t>
            </w:r>
          </w:p>
          <w:p w14:paraId="09CA242A" w14:textId="77777777" w:rsidR="007F0D37" w:rsidRPr="007F0D37" w:rsidRDefault="007F0D37" w:rsidP="007F0D37">
            <w:r w:rsidRPr="007F0D37">
              <w:t xml:space="preserve">    emergency power generation, transmission and control equipment.</w:t>
            </w:r>
          </w:p>
          <w:p w14:paraId="2ADA22B2" w14:textId="77777777" w:rsidR="007F0D37" w:rsidRPr="007F0D37" w:rsidRDefault="007F0D37" w:rsidP="007F0D37">
            <w:r w:rsidRPr="007F0D37">
              <w:t xml:space="preserve"> </w:t>
            </w:r>
          </w:p>
          <w:p w14:paraId="0D71CC6D" w14:textId="77777777" w:rsidR="007F0D37" w:rsidRPr="007F0D37" w:rsidRDefault="007F0D37" w:rsidP="007F0D37">
            <w:r w:rsidRPr="007F0D37">
              <w:t xml:space="preserve"> 12) Costs associated with electrical facilities (wiring, cabling, control    devices, conduits, raceways, distribution equipment, sockets, outlets, etc.), including lighting, heating, humidity control and air conditioning facilities.</w:t>
            </w:r>
          </w:p>
          <w:p w14:paraId="61BC2931" w14:textId="77777777" w:rsidR="007F0D37" w:rsidRPr="007F0D37" w:rsidRDefault="007F0D37" w:rsidP="007F0D37">
            <w:r w:rsidRPr="007F0D37">
              <w:t xml:space="preserve"> </w:t>
            </w:r>
          </w:p>
          <w:p w14:paraId="0A853477" w14:textId="77777777" w:rsidR="007F0D37" w:rsidRPr="007F0D37" w:rsidRDefault="007F0D37" w:rsidP="007F0D37">
            <w:r w:rsidRPr="007F0D37">
              <w:t xml:space="preserve"> 13) Costs associated with equipment, software, phone service, training,         etc. necessary for compliance with the Federal Communications Commission’s Phases I and II for wireless Enhanced 911 service.</w:t>
            </w:r>
          </w:p>
          <w:p w14:paraId="333A6FC8" w14:textId="77777777" w:rsidR="007F0D37" w:rsidRPr="007F0D37" w:rsidRDefault="007F0D37" w:rsidP="007F0D37">
            <w:r w:rsidRPr="007F0D37">
              <w:t xml:space="preserve"> </w:t>
            </w:r>
          </w:p>
          <w:p w14:paraId="63DF081F" w14:textId="77777777" w:rsidR="007F0D37" w:rsidRPr="007F0D37" w:rsidRDefault="007F0D37" w:rsidP="007F0D37">
            <w:r w:rsidRPr="007F0D37">
              <w:t xml:space="preserve"> 14) Costs associated with provision (i.e., construction of a new building or purchase of an existing building or portion thereof), maintenance, cleaning, repair and upkeep of buildings and/or portions of buildings used to house PSAP and associated operations.  This includes shelters for radio dispatch facilities.  It also includes a reasonable amount of land, as well as necessary roads, driveways and parking facilities on PSAP property.</w:t>
            </w:r>
          </w:p>
          <w:p w14:paraId="7E477D80" w14:textId="77777777" w:rsidR="007F0D37" w:rsidRPr="007F0D37" w:rsidRDefault="007F0D37" w:rsidP="007F0D37"/>
          <w:p w14:paraId="17A69B74" w14:textId="77777777" w:rsidR="007F0D37" w:rsidRPr="007F0D37" w:rsidRDefault="007F0D37" w:rsidP="007F0D37">
            <w:r w:rsidRPr="007F0D37">
              <w:t xml:space="preserve"> 15) Costs associated with PSAP furnishings (desks, chairs, credenzas, </w:t>
            </w:r>
          </w:p>
          <w:p w14:paraId="6DA65FAB" w14:textId="77777777" w:rsidR="007F0D37" w:rsidRPr="007F0D37" w:rsidRDefault="007F0D37" w:rsidP="007F0D37">
            <w:r w:rsidRPr="007F0D37">
              <w:t xml:space="preserve">       filing cabinets, shelving, storage facilities, etc.), accessories, office  </w:t>
            </w:r>
          </w:p>
          <w:p w14:paraId="22B11B9C" w14:textId="77777777" w:rsidR="007F0D37" w:rsidRPr="007F0D37" w:rsidRDefault="007F0D37" w:rsidP="007F0D37">
            <w:r w:rsidRPr="007F0D37">
              <w:t xml:space="preserve">      equipment (photocopiers, printers, PCs, laptop computers, scanners, </w:t>
            </w:r>
          </w:p>
          <w:p w14:paraId="7F7CE624" w14:textId="77777777" w:rsidR="007F0D37" w:rsidRPr="007F0D37" w:rsidRDefault="007F0D37" w:rsidP="007F0D37">
            <w:r w:rsidRPr="007F0D37">
              <w:t xml:space="preserve">      clocks, postage meters, etc.), office supplies (paper, envelopes, </w:t>
            </w:r>
          </w:p>
          <w:p w14:paraId="7595F54D" w14:textId="77777777" w:rsidR="007F0D37" w:rsidRPr="007F0D37" w:rsidRDefault="007F0D37" w:rsidP="007F0D37">
            <w:r w:rsidRPr="007F0D37">
              <w:t xml:space="preserve">      staples/staplers, date stamps, binders, file folders, stationery, clips, </w:t>
            </w:r>
          </w:p>
          <w:p w14:paraId="14F07F7D" w14:textId="77777777" w:rsidR="007F0D37" w:rsidRPr="007F0D37" w:rsidRDefault="007F0D37" w:rsidP="007F0D37">
            <w:r w:rsidRPr="007F0D37">
              <w:t xml:space="preserve">      writing instruments, etc.), and postage used for official PSAP business.</w:t>
            </w:r>
          </w:p>
          <w:p w14:paraId="6957A344" w14:textId="77777777" w:rsidR="007F0D37" w:rsidRPr="007F0D37" w:rsidRDefault="007F0D37" w:rsidP="007F0D37">
            <w:r w:rsidRPr="007F0D37">
              <w:t xml:space="preserve"> </w:t>
            </w:r>
          </w:p>
          <w:p w14:paraId="621F6522" w14:textId="77777777" w:rsidR="007F0D37" w:rsidRPr="007F0D37" w:rsidRDefault="007F0D37" w:rsidP="007F0D37">
            <w:r w:rsidRPr="007F0D37">
              <w:t xml:space="preserve"> 16) Utility costs (electricity, telephone, water, sewer, gas, etc.) associated    with PSAP operations.</w:t>
            </w:r>
          </w:p>
          <w:p w14:paraId="6977A5BC" w14:textId="77777777" w:rsidR="007F0D37" w:rsidRPr="007F0D37" w:rsidRDefault="007F0D37" w:rsidP="007F0D37">
            <w:r w:rsidRPr="007F0D37">
              <w:t xml:space="preserve"> </w:t>
            </w:r>
          </w:p>
          <w:p w14:paraId="2E1E1C14" w14:textId="77777777" w:rsidR="007F0D37" w:rsidRPr="007F0D37" w:rsidRDefault="007F0D37" w:rsidP="007F0D37">
            <w:r w:rsidRPr="007F0D37">
              <w:t xml:space="preserve"> 17) Costs associated with motor vehicles used for official business of the 911 operations. If a vehicle which has been paid for by 911 fee money is ever used for anything other than 911 business, the 911 fund must be reimbursed, using applicable motor vehicle reimbursement policies and practices, for such use.</w:t>
            </w:r>
          </w:p>
          <w:p w14:paraId="1A875A74" w14:textId="77777777" w:rsidR="007F0D37" w:rsidRPr="007F0D37" w:rsidRDefault="007F0D37" w:rsidP="007F0D37"/>
          <w:p w14:paraId="55A5DB3F" w14:textId="77777777" w:rsidR="007F0D37" w:rsidRPr="007F0D37" w:rsidRDefault="007F0D37" w:rsidP="007F0D37">
            <w:r w:rsidRPr="007F0D37">
              <w:t>APPLICABLE STATE LAW (in effect since April, 2005):</w:t>
            </w:r>
          </w:p>
          <w:p w14:paraId="56D8E830" w14:textId="77777777" w:rsidR="007F0D37" w:rsidRPr="007F0D37" w:rsidRDefault="007F0D37" w:rsidP="007F0D37">
            <w:r w:rsidRPr="007F0D37">
              <w:t xml:space="preserve"> </w:t>
            </w:r>
          </w:p>
          <w:p w14:paraId="5A504D48" w14:textId="77777777" w:rsidR="007F0D37" w:rsidRPr="007F0D37" w:rsidRDefault="007F0D37" w:rsidP="007F0D37">
            <w:r w:rsidRPr="007F0D37">
              <w:t>LANDLINE FEE MONEY:</w:t>
            </w:r>
          </w:p>
          <w:p w14:paraId="55B1A6CF" w14:textId="77777777" w:rsidR="007F0D37" w:rsidRPr="007F0D37" w:rsidRDefault="007F0D37" w:rsidP="007F0D37">
            <w:r w:rsidRPr="007F0D37">
              <w:t xml:space="preserve"> </w:t>
            </w:r>
          </w:p>
          <w:p w14:paraId="1B59435F" w14:textId="77777777" w:rsidR="007F0D37" w:rsidRPr="007F0D37" w:rsidRDefault="007F0D37" w:rsidP="007F0D37">
            <w:r w:rsidRPr="007F0D37">
              <w:t xml:space="preserve">W.Va. Code §7-1-3cc(b) A county commission may impose a fee upon consumers of local exchange service within that county for an enhanced emergency telephone system and associated electronic equipment and for the </w:t>
            </w:r>
            <w:r w:rsidRPr="007F0D37">
              <w:lastRenderedPageBreak/>
              <w:t>conversion of all rural routes to city-type addressing, as provided in section three of this article. The fee is to be used solely and directly for the capital, installation, administration, operation and maintenance costs of the enhanced emergency telephone system and of the conversion to city-type addressing and including the reasonable costs associated with establishing, equipping, furnishing, operating or maintaining a county answering point.</w:t>
            </w:r>
          </w:p>
          <w:p w14:paraId="4A7A43C4" w14:textId="77777777" w:rsidR="007F0D37" w:rsidRPr="007F0D37" w:rsidRDefault="007F0D37" w:rsidP="007F0D37">
            <w:r w:rsidRPr="007F0D37">
              <w:t xml:space="preserve"> </w:t>
            </w:r>
          </w:p>
          <w:p w14:paraId="4F868F24" w14:textId="77777777" w:rsidR="007F0D37" w:rsidRPr="007F0D37" w:rsidRDefault="007F0D37" w:rsidP="007F0D37">
            <w:r w:rsidRPr="007F0D37">
              <w:t>WIRELESS FEE MONEY:</w:t>
            </w:r>
          </w:p>
          <w:p w14:paraId="782E4937" w14:textId="77777777" w:rsidR="007F0D37" w:rsidRPr="007F0D37" w:rsidRDefault="007F0D37" w:rsidP="007F0D37">
            <w:r w:rsidRPr="007F0D37">
              <w:t xml:space="preserve"> </w:t>
            </w:r>
          </w:p>
          <w:p w14:paraId="22BBCDD3" w14:textId="78E9F818" w:rsidR="007F0D37" w:rsidRPr="007F0D37" w:rsidRDefault="007F0D37" w:rsidP="007F0D37">
            <w:r w:rsidRPr="007F0D37">
              <w:t>W.Va. Code §24-6-6b(</w:t>
            </w:r>
            <w:r>
              <w:t>c</w:t>
            </w:r>
            <w:r w:rsidRPr="007F0D37">
              <w:t>)(</w:t>
            </w:r>
            <w:r w:rsidR="00E27333">
              <w:t>2</w:t>
            </w:r>
            <w:r w:rsidRPr="007F0D37">
              <w:t>) Counties which have an enhanced 911 ordinance in effect shall receive their share of the wireless enhanced 911 fee revenue for use in the same manner as the enhanced 911 fee revenues received by those counties pursuant to their enhanced 911 ordinances;</w:t>
            </w:r>
          </w:p>
          <w:p w14:paraId="19D3E176" w14:textId="77777777" w:rsidR="007F0D37" w:rsidRPr="007F0D37" w:rsidRDefault="007F0D37" w:rsidP="007F0D37">
            <w:r w:rsidRPr="007F0D37">
              <w:t xml:space="preserve"> </w:t>
            </w:r>
          </w:p>
          <w:p w14:paraId="29EEEF3D" w14:textId="036E9D4F" w:rsidR="00E915D8" w:rsidRPr="00B75AAC" w:rsidRDefault="007F0D37" w:rsidP="007F0D37">
            <w:pPr>
              <w:spacing w:after="120"/>
              <w:rPr>
                <w:iCs/>
                <w:color w:val="000000"/>
                <w:sz w:val="22"/>
                <w:szCs w:val="22"/>
              </w:rPr>
            </w:pPr>
            <w:r w:rsidRPr="007F0D37">
              <w:t>W.Va. Code §24-6-6b(</w:t>
            </w:r>
            <w:r w:rsidR="00E27333">
              <w:t>c</w:t>
            </w:r>
            <w:r w:rsidRPr="007F0D37">
              <w:t>)</w:t>
            </w:r>
            <w:r w:rsidR="00E27333">
              <w:t>(3)</w:t>
            </w:r>
            <w:r w:rsidRPr="007F0D37">
              <w:t xml:space="preserve"> From any funds distributed to a county pursuant to this section, a total of three percent shall be set aside in a special fund to be used exclusively for the purchase of equipment that will provide information regarding the x and y coordinates of persons who call an emergency telephone system through a commercial mobile radio service, Provided, that upon purchase of the necessary equipment, the special fund shall be dissolved and any surplus shall be used for general operation of the emergency telephone system as may otherwise be provided by law.</w:t>
            </w:r>
            <w:r w:rsidR="00B4337B"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4C24DB91" w14:textId="77777777" w:rsidR="00CE77CD" w:rsidRDefault="00B4337B" w:rsidP="00CE77C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E77CD" w:rsidRPr="00CE77CD">
              <w:t>These funds, when remitted to the WV-PSC for distribution to the County Commissions of the State, are remitted in accordance with the provisions of W.Va. Code §2-6-6b(b)</w:t>
            </w:r>
            <w:r w:rsidR="00CE77CD">
              <w:t xml:space="preserve"> and </w:t>
            </w:r>
            <w:r w:rsidR="00CE77CD" w:rsidRPr="00CE77CD">
              <w:t xml:space="preserve">(c).  The WV-PSC passes through all money it collects. The WV-PSC does not charge an administrative fee or otherwise retain any portion of the money. The telecommunications service providers retain a three-percent (3%) billing and collection fee before remitting the fees collected to the WV-PSC.  </w:t>
            </w:r>
          </w:p>
          <w:p w14:paraId="7AE5C087" w14:textId="77777777" w:rsidR="00CE77CD" w:rsidRDefault="00CE77CD" w:rsidP="00CE77CD"/>
          <w:p w14:paraId="41CEDCE1" w14:textId="6C55DC51" w:rsidR="00CE77CD" w:rsidRPr="00CE77CD" w:rsidRDefault="00CE77CD" w:rsidP="00CE77CD">
            <w:r w:rsidRPr="00CE77CD">
              <w:t>The expenditure of 911/E911 fees collected directly by the County Commissions through landline or VoIP telecommunications service provider and 911/E911 fees redistributed to the counties by the WV-PSC is statutorily restricted.  W</w:t>
            </w:r>
            <w:r>
              <w:t xml:space="preserve">. </w:t>
            </w:r>
            <w:r w:rsidRPr="00CE77CD">
              <w:t>V</w:t>
            </w:r>
            <w:r>
              <w:t>a. Code</w:t>
            </w:r>
            <w:r w:rsidRPr="00CE77CD">
              <w:t xml:space="preserve"> specifies what Enhanced 911 fee revenues may be used for.  This is found, for wireline fees, at W.Va. Code §7-1-3cc(b) and, for wireless fees, at W.Va. Code §§24-6-6b. Each county receives a quarterly disbursement of the funds collected by the WV-PSC.  </w:t>
            </w:r>
          </w:p>
          <w:p w14:paraId="47107176" w14:textId="37FC7E7A" w:rsidR="004C073E" w:rsidRDefault="00CE77CD" w:rsidP="00CE77CD">
            <w:pPr>
              <w:spacing w:after="120"/>
              <w:rPr>
                <w:iCs/>
                <w:color w:val="000000"/>
                <w:sz w:val="22"/>
                <w:szCs w:val="22"/>
              </w:rPr>
            </w:pPr>
            <w:r w:rsidRPr="00CE77CD">
              <w:t>See Answer in question D.2a for allowable expenditures.</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5CDD0845"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78FD969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6D500EF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68C2A9A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0986C2E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3141D997"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6823FE78"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1451" w:type="dxa"/>
            <w:vAlign w:val="center"/>
          </w:tcPr>
          <w:p w14:paraId="69310E3C" w14:textId="04B6E67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6477834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BA03E71"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1862150A" w14:textId="3DC50A08" w:rsidR="00F20F88" w:rsidRDefault="00B4337B" w:rsidP="00334B0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20F88">
              <w:t>From January 2020 - June 2020, five hundred thousand</w:t>
            </w:r>
            <w:r w:rsidR="00F20F88" w:rsidRPr="00F20F88">
              <w:t xml:space="preserve"> dollars ($</w:t>
            </w:r>
            <w:r w:rsidR="00F20F88">
              <w:t>5</w:t>
            </w:r>
            <w:r w:rsidR="00F20F88" w:rsidRPr="00F20F88">
              <w:t xml:space="preserve">00,000.00) </w:t>
            </w:r>
            <w:r w:rsidR="00F20F88">
              <w:t xml:space="preserve">was </w:t>
            </w:r>
            <w:r w:rsidR="00F20F88" w:rsidRPr="00F20F88">
              <w:t xml:space="preserve">awarded by the WV-PSC as grants for the construction subsidization of cell towers in unserved areas, pursuant to </w:t>
            </w:r>
            <w:r w:rsidR="00F20F88">
              <w:t xml:space="preserve">former </w:t>
            </w:r>
            <w:r w:rsidR="00F20F88" w:rsidRPr="00F20F88">
              <w:t>W.Va. Code §24-6-6b</w:t>
            </w:r>
            <w:r w:rsidR="00CF5EF4">
              <w:t>.</w:t>
            </w:r>
          </w:p>
          <w:p w14:paraId="4B1EB2A4" w14:textId="77777777" w:rsidR="00CF5EF4" w:rsidRDefault="00CF5EF4" w:rsidP="00334B05"/>
          <w:p w14:paraId="771A0F38" w14:textId="2F03DF07" w:rsidR="00334B05" w:rsidRPr="00B75AAC" w:rsidRDefault="00CF5EF4" w:rsidP="00334B05">
            <w:pPr>
              <w:rPr>
                <w:sz w:val="22"/>
                <w:szCs w:val="22"/>
              </w:rPr>
            </w:pPr>
            <w:r>
              <w:t>As July 1, 2020, W.Va. Code §24.6.6b the statutory language relating to the use of collected 911/E911 fees for grants was removed</w:t>
            </w:r>
            <w:r w:rsidR="00000FDC">
              <w:t xml:space="preserve"> from the statute</w:t>
            </w:r>
            <w:r>
              <w:t>.</w:t>
            </w:r>
            <w:r w:rsidR="00B4337B"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186699B4"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sidRPr="00285161">
              <w:t>See Below Spreadsheet showing county fees</w:t>
            </w:r>
            <w:r w:rsidRPr="00B4337B">
              <w:rPr>
                <w:sz w:val="24"/>
                <w:szCs w:val="22"/>
                <w:highlight w:val="lightGray"/>
              </w:rPr>
              <w:fldChar w:fldCharType="end"/>
            </w:r>
          </w:p>
        </w:tc>
        <w:tc>
          <w:tcPr>
            <w:tcW w:w="3960" w:type="dxa"/>
          </w:tcPr>
          <w:p w14:paraId="57571FC1" w14:textId="626AE0D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sidRPr="00285161">
              <w:t>Directly remitted to County Commission</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76E8B69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46E2C" w:rsidRPr="00446E2C">
              <w:t>January-June 20</w:t>
            </w:r>
            <w:r w:rsidR="00446E2C">
              <w:t>20</w:t>
            </w:r>
            <w:r w:rsidR="00446E2C" w:rsidRPr="00446E2C">
              <w:t xml:space="preserve"> - $3.</w:t>
            </w:r>
            <w:r w:rsidR="00446E2C">
              <w:t>86</w:t>
            </w:r>
            <w:r w:rsidR="00446E2C" w:rsidRPr="00446E2C">
              <w:t xml:space="preserve"> &amp; June-December 20</w:t>
            </w:r>
            <w:r w:rsidR="00446E2C">
              <w:t>20</w:t>
            </w:r>
            <w:r w:rsidR="00446E2C" w:rsidRPr="00446E2C">
              <w:t xml:space="preserve"> - $3.</w:t>
            </w:r>
            <w:r w:rsidR="00446E2C">
              <w:t>47</w:t>
            </w:r>
            <w:r w:rsidR="00446E2C" w:rsidRPr="00446E2C">
              <w:t xml:space="preserve"> per wireless line</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2B5A9D74" w14:textId="747ABA0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sidRPr="00285161">
              <w:t>Remitted to the WV-PSC</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Prepaid Wireless</w:t>
            </w:r>
          </w:p>
        </w:tc>
        <w:tc>
          <w:tcPr>
            <w:tcW w:w="2397" w:type="dxa"/>
          </w:tcPr>
          <w:p w14:paraId="18A63824" w14:textId="4DE4804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46E2C">
              <w:rPr>
                <w:highlight w:val="lightGray"/>
              </w:rPr>
              <w:t>6% Tax</w:t>
            </w:r>
            <w:r w:rsidRPr="00B4337B">
              <w:rPr>
                <w:sz w:val="24"/>
                <w:szCs w:val="22"/>
                <w:highlight w:val="lightGray"/>
              </w:rPr>
              <w:fldChar w:fldCharType="end"/>
            </w:r>
          </w:p>
        </w:tc>
        <w:tc>
          <w:tcPr>
            <w:tcW w:w="3960" w:type="dxa"/>
          </w:tcPr>
          <w:p w14:paraId="3BC4756D" w14:textId="79B2C36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sidRPr="00285161">
              <w:t>State Tax Department then to the WV-PSC</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7B26152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46E2C" w:rsidRPr="00446E2C">
              <w:t>See Below Spreadsheet showing county fees</w:t>
            </w:r>
            <w:r w:rsidRPr="00B4337B">
              <w:rPr>
                <w:sz w:val="24"/>
                <w:szCs w:val="22"/>
                <w:highlight w:val="lightGray"/>
              </w:rPr>
              <w:fldChar w:fldCharType="end"/>
            </w:r>
          </w:p>
        </w:tc>
        <w:tc>
          <w:tcPr>
            <w:tcW w:w="3960" w:type="dxa"/>
          </w:tcPr>
          <w:p w14:paraId="4C99C35A" w14:textId="2832E29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sidRPr="00285161">
              <w:t>Directly remitted to County Commissions</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09383D" w14:textId="77777777" w:rsidR="00B20C27" w:rsidRPr="00B20C27" w:rsidRDefault="00417523" w:rsidP="00B20C2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0C27" w:rsidRPr="00B20C27">
              <w:tab/>
              <w:t>County</w:t>
            </w:r>
            <w:r w:rsidR="00B20C27" w:rsidRPr="00B20C27">
              <w:tab/>
            </w:r>
            <w:r w:rsidR="00B20C27" w:rsidRPr="00B20C27">
              <w:tab/>
              <w:t>Fee Per Month</w:t>
            </w:r>
          </w:p>
          <w:p w14:paraId="41BF3375" w14:textId="77777777" w:rsidR="00B20C27" w:rsidRPr="00B20C27" w:rsidRDefault="00B20C27" w:rsidP="00B20C27">
            <w:r w:rsidRPr="00B20C27">
              <w:t>1</w:t>
            </w:r>
            <w:r w:rsidRPr="00B20C27">
              <w:tab/>
              <w:t>Barbour</w:t>
            </w:r>
            <w:r w:rsidRPr="00B20C27">
              <w:tab/>
            </w:r>
            <w:r w:rsidRPr="00B20C27">
              <w:tab/>
              <w:t>$3.00</w:t>
            </w:r>
          </w:p>
          <w:p w14:paraId="5F25EB4A" w14:textId="77777777" w:rsidR="00B20C27" w:rsidRPr="00B20C27" w:rsidRDefault="00B20C27" w:rsidP="00B20C27">
            <w:r w:rsidRPr="00B20C27">
              <w:t>2</w:t>
            </w:r>
            <w:r w:rsidRPr="00B20C27">
              <w:tab/>
              <w:t>Berkeley</w:t>
            </w:r>
            <w:r w:rsidRPr="00B20C27">
              <w:tab/>
              <w:t>$5.00</w:t>
            </w:r>
          </w:p>
          <w:p w14:paraId="4CC06347" w14:textId="77777777" w:rsidR="00B20C27" w:rsidRPr="00B20C27" w:rsidRDefault="00B20C27" w:rsidP="00B20C27">
            <w:r w:rsidRPr="00B20C27">
              <w:t>3</w:t>
            </w:r>
            <w:r w:rsidRPr="00B20C27">
              <w:tab/>
              <w:t>Boone</w:t>
            </w:r>
            <w:r w:rsidRPr="00B20C27">
              <w:tab/>
            </w:r>
            <w:r w:rsidRPr="00B20C27">
              <w:tab/>
              <w:t>$4.00 Res &amp; $6.00 Bus</w:t>
            </w:r>
          </w:p>
          <w:p w14:paraId="0BAD7C21" w14:textId="77777777" w:rsidR="00B20C27" w:rsidRPr="00B20C27" w:rsidRDefault="00B20C27" w:rsidP="00B20C27">
            <w:r w:rsidRPr="00B20C27">
              <w:t>4</w:t>
            </w:r>
            <w:r w:rsidRPr="00B20C27">
              <w:tab/>
              <w:t>Braxton</w:t>
            </w:r>
            <w:r w:rsidRPr="00B20C27">
              <w:tab/>
            </w:r>
            <w:r w:rsidRPr="00B20C27">
              <w:tab/>
              <w:t>$2.10</w:t>
            </w:r>
          </w:p>
          <w:p w14:paraId="197FAF98" w14:textId="77777777" w:rsidR="00B20C27" w:rsidRPr="00B20C27" w:rsidRDefault="00B20C27" w:rsidP="00B20C27">
            <w:r w:rsidRPr="00B20C27">
              <w:t>5</w:t>
            </w:r>
            <w:r w:rsidRPr="00B20C27">
              <w:tab/>
              <w:t>Brooke</w:t>
            </w:r>
            <w:r w:rsidRPr="00B20C27">
              <w:tab/>
            </w:r>
            <w:r w:rsidRPr="00B20C27">
              <w:tab/>
              <w:t>$6.05</w:t>
            </w:r>
          </w:p>
          <w:p w14:paraId="52801722" w14:textId="77777777" w:rsidR="00B20C27" w:rsidRPr="00B20C27" w:rsidRDefault="00B20C27" w:rsidP="00B20C27">
            <w:r w:rsidRPr="00B20C27">
              <w:t>6</w:t>
            </w:r>
            <w:r w:rsidRPr="00B20C27">
              <w:tab/>
              <w:t>Cabell</w:t>
            </w:r>
            <w:r w:rsidRPr="00B20C27">
              <w:tab/>
            </w:r>
            <w:r w:rsidRPr="00B20C27">
              <w:tab/>
              <w:t>$7.00 Res &amp; $9.50 Bus</w:t>
            </w:r>
          </w:p>
          <w:p w14:paraId="1704670B" w14:textId="77777777" w:rsidR="00B20C27" w:rsidRPr="00B20C27" w:rsidRDefault="00B20C27" w:rsidP="00B20C27">
            <w:r w:rsidRPr="00B20C27">
              <w:t>7</w:t>
            </w:r>
            <w:r w:rsidRPr="00B20C27">
              <w:tab/>
              <w:t>Calhoun</w:t>
            </w:r>
            <w:r w:rsidRPr="00B20C27">
              <w:tab/>
            </w:r>
            <w:r w:rsidRPr="00B20C27">
              <w:tab/>
              <w:t>$2.45</w:t>
            </w:r>
          </w:p>
          <w:p w14:paraId="1EF1D5DC" w14:textId="77777777" w:rsidR="00B20C27" w:rsidRPr="00B20C27" w:rsidRDefault="00B20C27" w:rsidP="00B20C27">
            <w:r w:rsidRPr="00B20C27">
              <w:t>8</w:t>
            </w:r>
            <w:r w:rsidRPr="00B20C27">
              <w:tab/>
              <w:t>Clay</w:t>
            </w:r>
            <w:r w:rsidRPr="00B20C27">
              <w:tab/>
            </w:r>
            <w:r w:rsidRPr="00B20C27">
              <w:tab/>
              <w:t>$2.00</w:t>
            </w:r>
          </w:p>
          <w:p w14:paraId="3EA609A0" w14:textId="77777777" w:rsidR="00B20C27" w:rsidRPr="00B20C27" w:rsidRDefault="00B20C27" w:rsidP="00B20C27">
            <w:r w:rsidRPr="00B20C27">
              <w:t>9</w:t>
            </w:r>
            <w:r w:rsidRPr="00B20C27">
              <w:tab/>
              <w:t>Doddridge</w:t>
            </w:r>
            <w:r w:rsidRPr="00B20C27">
              <w:tab/>
              <w:t>$2.45</w:t>
            </w:r>
          </w:p>
          <w:p w14:paraId="02CC1B84" w14:textId="77777777" w:rsidR="00B20C27" w:rsidRPr="00B20C27" w:rsidRDefault="00B20C27" w:rsidP="00B20C27">
            <w:r w:rsidRPr="00B20C27">
              <w:t>10</w:t>
            </w:r>
            <w:r w:rsidRPr="00B20C27">
              <w:tab/>
              <w:t>Fayette</w:t>
            </w:r>
            <w:r w:rsidRPr="00B20C27">
              <w:tab/>
            </w:r>
            <w:r w:rsidRPr="00B20C27">
              <w:tab/>
              <w:t>$4.50</w:t>
            </w:r>
          </w:p>
          <w:p w14:paraId="6B484901" w14:textId="77777777" w:rsidR="00B20C27" w:rsidRPr="00B20C27" w:rsidRDefault="00B20C27" w:rsidP="00B20C27">
            <w:r w:rsidRPr="00B20C27">
              <w:t>11</w:t>
            </w:r>
            <w:r w:rsidRPr="00B20C27">
              <w:tab/>
              <w:t>Gilmer</w:t>
            </w:r>
            <w:r w:rsidRPr="00B20C27">
              <w:tab/>
            </w:r>
            <w:r w:rsidRPr="00B20C27">
              <w:tab/>
              <w:t>$1.75</w:t>
            </w:r>
          </w:p>
          <w:p w14:paraId="4F259217" w14:textId="77777777" w:rsidR="00B20C27" w:rsidRPr="00B20C27" w:rsidRDefault="00B20C27" w:rsidP="00B20C27">
            <w:r w:rsidRPr="00B20C27">
              <w:t>12</w:t>
            </w:r>
            <w:r w:rsidRPr="00B20C27">
              <w:tab/>
              <w:t>Grant</w:t>
            </w:r>
            <w:r w:rsidRPr="00B20C27">
              <w:tab/>
            </w:r>
            <w:r w:rsidRPr="00B20C27">
              <w:tab/>
              <w:t>$3.75</w:t>
            </w:r>
          </w:p>
          <w:p w14:paraId="6F626E52" w14:textId="77777777" w:rsidR="00B20C27" w:rsidRPr="00B20C27" w:rsidRDefault="00B20C27" w:rsidP="00B20C27">
            <w:r w:rsidRPr="00B20C27">
              <w:t>13</w:t>
            </w:r>
            <w:r w:rsidRPr="00B20C27">
              <w:tab/>
              <w:t>Greenbrier</w:t>
            </w:r>
            <w:r w:rsidRPr="00B20C27">
              <w:tab/>
              <w:t>$2.00</w:t>
            </w:r>
          </w:p>
          <w:p w14:paraId="2E2F2432" w14:textId="77777777" w:rsidR="00B20C27" w:rsidRPr="00B20C27" w:rsidRDefault="00B20C27" w:rsidP="00B20C27">
            <w:r w:rsidRPr="00B20C27">
              <w:t>14</w:t>
            </w:r>
            <w:r w:rsidRPr="00B20C27">
              <w:tab/>
              <w:t>Hampshire</w:t>
            </w:r>
            <w:r w:rsidRPr="00B20C27">
              <w:tab/>
              <w:t>$2.00</w:t>
            </w:r>
          </w:p>
          <w:p w14:paraId="618C54EC" w14:textId="77777777" w:rsidR="00B20C27" w:rsidRPr="00B20C27" w:rsidRDefault="00B20C27" w:rsidP="00B20C27">
            <w:r w:rsidRPr="00B20C27">
              <w:t>15</w:t>
            </w:r>
            <w:r w:rsidRPr="00B20C27">
              <w:tab/>
              <w:t>Hancock</w:t>
            </w:r>
            <w:r w:rsidRPr="00B20C27">
              <w:tab/>
            </w:r>
            <w:r w:rsidRPr="00B20C27">
              <w:tab/>
              <w:t>$4.05</w:t>
            </w:r>
          </w:p>
          <w:p w14:paraId="5FA2DBDE" w14:textId="77777777" w:rsidR="00B20C27" w:rsidRPr="00B20C27" w:rsidRDefault="00B20C27" w:rsidP="00B20C27">
            <w:r w:rsidRPr="00B20C27">
              <w:t>16</w:t>
            </w:r>
            <w:r w:rsidRPr="00B20C27">
              <w:tab/>
              <w:t xml:space="preserve">Hardy </w:t>
            </w:r>
            <w:r w:rsidRPr="00B20C27">
              <w:tab/>
            </w:r>
            <w:r w:rsidRPr="00B20C27">
              <w:tab/>
              <w:t>$3.75</w:t>
            </w:r>
          </w:p>
          <w:p w14:paraId="05D9B057" w14:textId="77777777" w:rsidR="00B20C27" w:rsidRPr="00B20C27" w:rsidRDefault="00B20C27" w:rsidP="00B20C27">
            <w:r w:rsidRPr="00B20C27">
              <w:t>17</w:t>
            </w:r>
            <w:r w:rsidRPr="00B20C27">
              <w:tab/>
              <w:t>Harrison</w:t>
            </w:r>
            <w:r w:rsidRPr="00B20C27">
              <w:tab/>
            </w:r>
            <w:r w:rsidRPr="00B20C27">
              <w:tab/>
              <w:t>$3.50</w:t>
            </w:r>
          </w:p>
          <w:p w14:paraId="0B4EA12C" w14:textId="77777777" w:rsidR="00B20C27" w:rsidRPr="00B20C27" w:rsidRDefault="00B20C27" w:rsidP="00B20C27">
            <w:r w:rsidRPr="00B20C27">
              <w:t>18</w:t>
            </w:r>
            <w:r w:rsidRPr="00B20C27">
              <w:tab/>
              <w:t>Jackson</w:t>
            </w:r>
            <w:r w:rsidRPr="00B20C27">
              <w:tab/>
            </w:r>
            <w:r w:rsidRPr="00B20C27">
              <w:tab/>
              <w:t>$2.00</w:t>
            </w:r>
          </w:p>
          <w:p w14:paraId="6289C4DD" w14:textId="77777777" w:rsidR="00B20C27" w:rsidRPr="00B20C27" w:rsidRDefault="00B20C27" w:rsidP="00B20C27">
            <w:r w:rsidRPr="00B20C27">
              <w:t>19</w:t>
            </w:r>
            <w:r w:rsidRPr="00B20C27">
              <w:tab/>
              <w:t>Jefferson</w:t>
            </w:r>
            <w:r w:rsidRPr="00B20C27">
              <w:tab/>
              <w:t>$5.00</w:t>
            </w:r>
          </w:p>
          <w:p w14:paraId="5A522EBF" w14:textId="77777777" w:rsidR="00B20C27" w:rsidRPr="00B20C27" w:rsidRDefault="00B20C27" w:rsidP="00B20C27">
            <w:r w:rsidRPr="00B20C27">
              <w:t>20</w:t>
            </w:r>
            <w:r w:rsidRPr="00B20C27">
              <w:tab/>
              <w:t>Kanawha</w:t>
            </w:r>
            <w:r w:rsidRPr="00B20C27">
              <w:tab/>
              <w:t>$5.60 Res &amp; $8.96 Bus</w:t>
            </w:r>
          </w:p>
          <w:p w14:paraId="1DD834C6" w14:textId="77777777" w:rsidR="00B20C27" w:rsidRPr="00B20C27" w:rsidRDefault="00B20C27" w:rsidP="00B20C27">
            <w:r w:rsidRPr="00B20C27">
              <w:t>21</w:t>
            </w:r>
            <w:r w:rsidRPr="00B20C27">
              <w:tab/>
              <w:t>Lewis</w:t>
            </w:r>
            <w:r w:rsidRPr="00B20C27">
              <w:tab/>
            </w:r>
            <w:r w:rsidRPr="00B20C27">
              <w:tab/>
              <w:t>$1.85</w:t>
            </w:r>
          </w:p>
          <w:p w14:paraId="0A6D4C2D" w14:textId="77777777" w:rsidR="00B20C27" w:rsidRPr="00B20C27" w:rsidRDefault="00B20C27" w:rsidP="00B20C27">
            <w:r w:rsidRPr="00B20C27">
              <w:t>22</w:t>
            </w:r>
            <w:r w:rsidRPr="00B20C27">
              <w:tab/>
              <w:t>Lincoln</w:t>
            </w:r>
            <w:r w:rsidRPr="00B20C27">
              <w:tab/>
            </w:r>
            <w:r w:rsidRPr="00B20C27">
              <w:tab/>
              <w:t>$3.50</w:t>
            </w:r>
          </w:p>
          <w:p w14:paraId="1E100F53" w14:textId="77777777" w:rsidR="00B20C27" w:rsidRPr="00B20C27" w:rsidRDefault="00B20C27" w:rsidP="00B20C27">
            <w:r w:rsidRPr="00B20C27">
              <w:t>23</w:t>
            </w:r>
            <w:r w:rsidRPr="00B20C27">
              <w:tab/>
              <w:t>Logan</w:t>
            </w:r>
            <w:r w:rsidRPr="00B20C27">
              <w:tab/>
            </w:r>
            <w:r w:rsidRPr="00B20C27">
              <w:tab/>
              <w:t>$3.00</w:t>
            </w:r>
          </w:p>
          <w:p w14:paraId="6928A6BC" w14:textId="77777777" w:rsidR="00B20C27" w:rsidRPr="00B20C27" w:rsidRDefault="00B20C27" w:rsidP="00B20C27">
            <w:r w:rsidRPr="00B20C27">
              <w:t>24</w:t>
            </w:r>
            <w:r w:rsidRPr="00B20C27">
              <w:tab/>
              <w:t>McDowell</w:t>
            </w:r>
            <w:r w:rsidRPr="00B20C27">
              <w:tab/>
              <w:t>$2.90</w:t>
            </w:r>
          </w:p>
          <w:p w14:paraId="5791745B" w14:textId="77777777" w:rsidR="00B20C27" w:rsidRPr="00B20C27" w:rsidRDefault="00B20C27" w:rsidP="00B20C27">
            <w:r w:rsidRPr="00B20C27">
              <w:t>25</w:t>
            </w:r>
            <w:r w:rsidRPr="00B20C27">
              <w:tab/>
              <w:t>Marion</w:t>
            </w:r>
            <w:r w:rsidRPr="00B20C27">
              <w:tab/>
            </w:r>
            <w:r w:rsidRPr="00B20C27">
              <w:tab/>
              <w:t>$2.25</w:t>
            </w:r>
          </w:p>
          <w:p w14:paraId="02299CC8" w14:textId="77777777" w:rsidR="00B20C27" w:rsidRPr="00B20C27" w:rsidRDefault="00B20C27" w:rsidP="00B20C27">
            <w:r w:rsidRPr="00B20C27">
              <w:t>26</w:t>
            </w:r>
            <w:r w:rsidRPr="00B20C27">
              <w:tab/>
              <w:t>Marshall</w:t>
            </w:r>
            <w:r w:rsidRPr="00B20C27">
              <w:tab/>
            </w:r>
            <w:r w:rsidRPr="00B20C27">
              <w:tab/>
              <w:t>$1.20</w:t>
            </w:r>
          </w:p>
          <w:p w14:paraId="11705058" w14:textId="77777777" w:rsidR="00B20C27" w:rsidRPr="00B20C27" w:rsidRDefault="00B20C27" w:rsidP="00B20C27">
            <w:r w:rsidRPr="00B20C27">
              <w:t>27</w:t>
            </w:r>
            <w:r w:rsidRPr="00B20C27">
              <w:tab/>
              <w:t>Mason</w:t>
            </w:r>
            <w:r w:rsidRPr="00B20C27">
              <w:tab/>
            </w:r>
            <w:r w:rsidRPr="00B20C27">
              <w:tab/>
              <w:t>$2.00</w:t>
            </w:r>
          </w:p>
          <w:p w14:paraId="1CC6EF7A" w14:textId="77777777" w:rsidR="00B20C27" w:rsidRPr="00B20C27" w:rsidRDefault="00B20C27" w:rsidP="00B20C27">
            <w:r w:rsidRPr="00B20C27">
              <w:t>28</w:t>
            </w:r>
            <w:r w:rsidRPr="00B20C27">
              <w:tab/>
              <w:t>Mercer</w:t>
            </w:r>
            <w:r w:rsidRPr="00B20C27">
              <w:tab/>
            </w:r>
            <w:r w:rsidRPr="00B20C27">
              <w:tab/>
              <w:t>$3.00</w:t>
            </w:r>
          </w:p>
          <w:p w14:paraId="16DDEBF2" w14:textId="77777777" w:rsidR="00B20C27" w:rsidRPr="00B20C27" w:rsidRDefault="00B20C27" w:rsidP="00B20C27">
            <w:r w:rsidRPr="00B20C27">
              <w:t>29</w:t>
            </w:r>
            <w:r w:rsidRPr="00B20C27">
              <w:tab/>
              <w:t>Mineral</w:t>
            </w:r>
            <w:r w:rsidRPr="00B20C27">
              <w:tab/>
            </w:r>
            <w:r w:rsidRPr="00B20C27">
              <w:tab/>
              <w:t>$5.00</w:t>
            </w:r>
          </w:p>
          <w:p w14:paraId="5AB16779" w14:textId="77777777" w:rsidR="00B20C27" w:rsidRPr="00B20C27" w:rsidRDefault="00B20C27" w:rsidP="00B20C27">
            <w:r w:rsidRPr="00B20C27">
              <w:t>30</w:t>
            </w:r>
            <w:r w:rsidRPr="00B20C27">
              <w:tab/>
              <w:t>Mingo</w:t>
            </w:r>
            <w:r w:rsidRPr="00B20C27">
              <w:tab/>
            </w:r>
            <w:r w:rsidRPr="00B20C27">
              <w:tab/>
              <w:t>$2.00</w:t>
            </w:r>
          </w:p>
          <w:p w14:paraId="62DB6E83" w14:textId="77777777" w:rsidR="00B20C27" w:rsidRPr="00B20C27" w:rsidRDefault="00B20C27" w:rsidP="00B20C27">
            <w:r w:rsidRPr="00B20C27">
              <w:t>31</w:t>
            </w:r>
            <w:r w:rsidRPr="00B20C27">
              <w:tab/>
              <w:t>Monongalia</w:t>
            </w:r>
            <w:r w:rsidRPr="00B20C27">
              <w:tab/>
              <w:t>$3.00</w:t>
            </w:r>
          </w:p>
          <w:p w14:paraId="172B8477" w14:textId="77777777" w:rsidR="00B20C27" w:rsidRPr="00B20C27" w:rsidRDefault="00B20C27" w:rsidP="00B20C27">
            <w:r w:rsidRPr="00B20C27">
              <w:t>32</w:t>
            </w:r>
            <w:r w:rsidRPr="00B20C27">
              <w:tab/>
              <w:t>Monroe</w:t>
            </w:r>
            <w:r w:rsidRPr="00B20C27">
              <w:tab/>
            </w:r>
            <w:r w:rsidRPr="00B20C27">
              <w:tab/>
              <w:t>$4.65</w:t>
            </w:r>
          </w:p>
          <w:p w14:paraId="7B8579C8" w14:textId="77777777" w:rsidR="00B20C27" w:rsidRPr="00B20C27" w:rsidRDefault="00B20C27" w:rsidP="00B20C27">
            <w:r w:rsidRPr="00B20C27">
              <w:t>33</w:t>
            </w:r>
            <w:r w:rsidRPr="00B20C27">
              <w:tab/>
              <w:t>Morgan</w:t>
            </w:r>
            <w:r w:rsidRPr="00B20C27">
              <w:tab/>
            </w:r>
            <w:r w:rsidRPr="00B20C27">
              <w:tab/>
              <w:t>$5.00</w:t>
            </w:r>
          </w:p>
          <w:p w14:paraId="4A9DE278" w14:textId="77777777" w:rsidR="00B20C27" w:rsidRPr="00B20C27" w:rsidRDefault="00B20C27" w:rsidP="00B20C27">
            <w:r w:rsidRPr="00B20C27">
              <w:t>34</w:t>
            </w:r>
            <w:r w:rsidRPr="00B20C27">
              <w:tab/>
              <w:t>Nicholas</w:t>
            </w:r>
            <w:r w:rsidRPr="00B20C27">
              <w:tab/>
            </w:r>
            <w:r w:rsidRPr="00B20C27">
              <w:tab/>
              <w:t>$3.50</w:t>
            </w:r>
          </w:p>
          <w:p w14:paraId="2605F654" w14:textId="77777777" w:rsidR="00B20C27" w:rsidRPr="00B20C27" w:rsidRDefault="00B20C27" w:rsidP="00B20C27">
            <w:r w:rsidRPr="00B20C27">
              <w:t>35</w:t>
            </w:r>
            <w:r w:rsidRPr="00B20C27">
              <w:tab/>
              <w:t>Ohio</w:t>
            </w:r>
            <w:r w:rsidRPr="00B20C27">
              <w:tab/>
            </w:r>
            <w:r w:rsidRPr="00B20C27">
              <w:tab/>
              <w:t>$1.97</w:t>
            </w:r>
          </w:p>
          <w:p w14:paraId="4DC7BB19" w14:textId="77777777" w:rsidR="00B20C27" w:rsidRPr="00B20C27" w:rsidRDefault="00B20C27" w:rsidP="00B20C27">
            <w:r w:rsidRPr="00B20C27">
              <w:t>36</w:t>
            </w:r>
            <w:r w:rsidRPr="00B20C27">
              <w:tab/>
              <w:t>Pendleton</w:t>
            </w:r>
            <w:r w:rsidRPr="00B20C27">
              <w:tab/>
              <w:t>$2.50</w:t>
            </w:r>
          </w:p>
          <w:p w14:paraId="02618BF9" w14:textId="77777777" w:rsidR="00B20C27" w:rsidRPr="00B20C27" w:rsidRDefault="00B20C27" w:rsidP="00B20C27">
            <w:r w:rsidRPr="00B20C27">
              <w:t>37</w:t>
            </w:r>
            <w:r w:rsidRPr="00B20C27">
              <w:tab/>
              <w:t>Pleasants</w:t>
            </w:r>
            <w:r w:rsidRPr="00B20C27">
              <w:tab/>
              <w:t>$2.00</w:t>
            </w:r>
          </w:p>
          <w:p w14:paraId="7343736B" w14:textId="77777777" w:rsidR="00B20C27" w:rsidRPr="00B20C27" w:rsidRDefault="00B20C27" w:rsidP="00B20C27">
            <w:r w:rsidRPr="00B20C27">
              <w:t>38</w:t>
            </w:r>
            <w:r w:rsidRPr="00B20C27">
              <w:tab/>
              <w:t>Pocahontas</w:t>
            </w:r>
            <w:r w:rsidRPr="00B20C27">
              <w:tab/>
              <w:t>$1.25</w:t>
            </w:r>
          </w:p>
          <w:p w14:paraId="7DAFD744" w14:textId="77777777" w:rsidR="00B20C27" w:rsidRPr="00B20C27" w:rsidRDefault="00B20C27" w:rsidP="00B20C27">
            <w:r w:rsidRPr="00B20C27">
              <w:t>39</w:t>
            </w:r>
            <w:r w:rsidRPr="00B20C27">
              <w:tab/>
              <w:t>Preston</w:t>
            </w:r>
            <w:r w:rsidRPr="00B20C27">
              <w:tab/>
            </w:r>
            <w:r w:rsidRPr="00B20C27">
              <w:tab/>
              <w:t>$3.00</w:t>
            </w:r>
          </w:p>
          <w:p w14:paraId="5DE24529" w14:textId="77777777" w:rsidR="00B20C27" w:rsidRPr="00B20C27" w:rsidRDefault="00B20C27" w:rsidP="00B20C27">
            <w:r w:rsidRPr="00B20C27">
              <w:lastRenderedPageBreak/>
              <w:t>40</w:t>
            </w:r>
            <w:r w:rsidRPr="00B20C27">
              <w:tab/>
              <w:t>Putnam</w:t>
            </w:r>
            <w:r w:rsidRPr="00B20C27">
              <w:tab/>
            </w:r>
            <w:r w:rsidRPr="00B20C27">
              <w:tab/>
              <w:t>$1.50</w:t>
            </w:r>
          </w:p>
          <w:p w14:paraId="4C8420AB" w14:textId="77777777" w:rsidR="00B20C27" w:rsidRPr="00B20C27" w:rsidRDefault="00B20C27" w:rsidP="00B20C27">
            <w:r w:rsidRPr="00B20C27">
              <w:t>41</w:t>
            </w:r>
            <w:r w:rsidRPr="00B20C27">
              <w:tab/>
              <w:t>Raleigh</w:t>
            </w:r>
            <w:r w:rsidRPr="00B20C27">
              <w:tab/>
            </w:r>
            <w:r w:rsidRPr="00B20C27">
              <w:tab/>
              <w:t>$5.00</w:t>
            </w:r>
          </w:p>
          <w:p w14:paraId="03E613BF" w14:textId="77777777" w:rsidR="00B20C27" w:rsidRPr="00B20C27" w:rsidRDefault="00B20C27" w:rsidP="00B20C27">
            <w:r w:rsidRPr="00B20C27">
              <w:t>42</w:t>
            </w:r>
            <w:r w:rsidRPr="00B20C27">
              <w:tab/>
              <w:t>Randolph</w:t>
            </w:r>
            <w:r w:rsidRPr="00B20C27">
              <w:tab/>
              <w:t>$2.50</w:t>
            </w:r>
          </w:p>
          <w:p w14:paraId="2C902EC6" w14:textId="77777777" w:rsidR="00B20C27" w:rsidRPr="00B20C27" w:rsidRDefault="00B20C27" w:rsidP="00B20C27">
            <w:r w:rsidRPr="00B20C27">
              <w:t>43</w:t>
            </w:r>
            <w:r w:rsidRPr="00B20C27">
              <w:tab/>
              <w:t>Ritchie</w:t>
            </w:r>
            <w:r w:rsidRPr="00B20C27">
              <w:tab/>
            </w:r>
            <w:r w:rsidRPr="00B20C27">
              <w:tab/>
              <w:t>$2.00</w:t>
            </w:r>
          </w:p>
          <w:p w14:paraId="325F3819" w14:textId="77777777" w:rsidR="00B20C27" w:rsidRPr="00B20C27" w:rsidRDefault="00B20C27" w:rsidP="00B20C27">
            <w:r w:rsidRPr="00B20C27">
              <w:t>44</w:t>
            </w:r>
            <w:r w:rsidRPr="00B20C27">
              <w:tab/>
              <w:t>Roane</w:t>
            </w:r>
            <w:r w:rsidRPr="00B20C27">
              <w:tab/>
            </w:r>
            <w:r w:rsidRPr="00B20C27">
              <w:tab/>
              <w:t>$3.25</w:t>
            </w:r>
          </w:p>
          <w:p w14:paraId="09F7EC94" w14:textId="77777777" w:rsidR="00B20C27" w:rsidRPr="00B20C27" w:rsidRDefault="00B20C27" w:rsidP="00B20C27">
            <w:r w:rsidRPr="00B20C27">
              <w:t>45</w:t>
            </w:r>
            <w:r w:rsidRPr="00B20C27">
              <w:tab/>
              <w:t>Summers</w:t>
            </w:r>
            <w:r w:rsidRPr="00B20C27">
              <w:tab/>
              <w:t>$3.85</w:t>
            </w:r>
          </w:p>
          <w:p w14:paraId="073BA6E9" w14:textId="77777777" w:rsidR="00B20C27" w:rsidRPr="00B20C27" w:rsidRDefault="00B20C27" w:rsidP="00B20C27">
            <w:r w:rsidRPr="00B20C27">
              <w:t>46</w:t>
            </w:r>
            <w:r w:rsidRPr="00B20C27">
              <w:tab/>
              <w:t>Taylor</w:t>
            </w:r>
            <w:r w:rsidRPr="00B20C27">
              <w:tab/>
            </w:r>
            <w:r w:rsidRPr="00B20C27">
              <w:tab/>
              <w:t>$1.50</w:t>
            </w:r>
          </w:p>
          <w:p w14:paraId="167EF484" w14:textId="77777777" w:rsidR="00B20C27" w:rsidRPr="00B20C27" w:rsidRDefault="00B20C27" w:rsidP="00B20C27">
            <w:r w:rsidRPr="00B20C27">
              <w:t>47</w:t>
            </w:r>
            <w:r w:rsidRPr="00B20C27">
              <w:tab/>
              <w:t>Tucker</w:t>
            </w:r>
            <w:r w:rsidRPr="00B20C27">
              <w:tab/>
            </w:r>
            <w:r w:rsidRPr="00B20C27">
              <w:tab/>
              <w:t>$1.50</w:t>
            </w:r>
          </w:p>
          <w:p w14:paraId="1F772474" w14:textId="77777777" w:rsidR="00B20C27" w:rsidRPr="00B20C27" w:rsidRDefault="00B20C27" w:rsidP="00B20C27">
            <w:r w:rsidRPr="00B20C27">
              <w:t>48</w:t>
            </w:r>
            <w:r w:rsidRPr="00B20C27">
              <w:tab/>
              <w:t>Tyler</w:t>
            </w:r>
            <w:r w:rsidRPr="00B20C27">
              <w:tab/>
            </w:r>
            <w:r w:rsidRPr="00B20C27">
              <w:tab/>
              <w:t>$2.85</w:t>
            </w:r>
          </w:p>
          <w:p w14:paraId="38BE27F8" w14:textId="77777777" w:rsidR="00B20C27" w:rsidRPr="00B20C27" w:rsidRDefault="00B20C27" w:rsidP="00B20C27">
            <w:r w:rsidRPr="00B20C27">
              <w:t>49</w:t>
            </w:r>
            <w:r w:rsidRPr="00B20C27">
              <w:tab/>
              <w:t>Upshur</w:t>
            </w:r>
            <w:r w:rsidRPr="00B20C27">
              <w:tab/>
            </w:r>
            <w:r w:rsidRPr="00B20C27">
              <w:tab/>
              <w:t>$4.50 Res &amp; $6.50 Bus</w:t>
            </w:r>
          </w:p>
          <w:p w14:paraId="721026EA" w14:textId="77777777" w:rsidR="00B20C27" w:rsidRPr="00B20C27" w:rsidRDefault="00B20C27" w:rsidP="00B20C27">
            <w:r w:rsidRPr="00B20C27">
              <w:t>50</w:t>
            </w:r>
            <w:r w:rsidRPr="00B20C27">
              <w:tab/>
              <w:t>Wayne</w:t>
            </w:r>
            <w:r w:rsidRPr="00B20C27">
              <w:tab/>
            </w:r>
            <w:r w:rsidRPr="00B20C27">
              <w:tab/>
              <w:t>$4.00</w:t>
            </w:r>
          </w:p>
          <w:p w14:paraId="70B1C655" w14:textId="77777777" w:rsidR="00B20C27" w:rsidRPr="00B20C27" w:rsidRDefault="00B20C27" w:rsidP="00B20C27">
            <w:r w:rsidRPr="00B20C27">
              <w:t>51</w:t>
            </w:r>
            <w:r w:rsidRPr="00B20C27">
              <w:tab/>
              <w:t>Webster</w:t>
            </w:r>
            <w:r w:rsidRPr="00B20C27">
              <w:tab/>
            </w:r>
            <w:r w:rsidRPr="00B20C27">
              <w:tab/>
              <w:t>$2.60</w:t>
            </w:r>
          </w:p>
          <w:p w14:paraId="6F12974C" w14:textId="77777777" w:rsidR="00B20C27" w:rsidRPr="00B20C27" w:rsidRDefault="00B20C27" w:rsidP="00B20C27">
            <w:r w:rsidRPr="00B20C27">
              <w:t>52</w:t>
            </w:r>
            <w:r w:rsidRPr="00B20C27">
              <w:tab/>
              <w:t>Wetzel</w:t>
            </w:r>
            <w:r w:rsidRPr="00B20C27">
              <w:tab/>
            </w:r>
            <w:r w:rsidRPr="00B20C27">
              <w:tab/>
              <w:t>$2.95</w:t>
            </w:r>
          </w:p>
          <w:p w14:paraId="37433885" w14:textId="77777777" w:rsidR="00B20C27" w:rsidRPr="00B20C27" w:rsidRDefault="00B20C27" w:rsidP="00B20C27">
            <w:r w:rsidRPr="00B20C27">
              <w:t>53</w:t>
            </w:r>
            <w:r w:rsidRPr="00B20C27">
              <w:tab/>
              <w:t>Wirt</w:t>
            </w:r>
            <w:r w:rsidRPr="00B20C27">
              <w:tab/>
            </w:r>
            <w:r w:rsidRPr="00B20C27">
              <w:tab/>
              <w:t>$2.00</w:t>
            </w:r>
          </w:p>
          <w:p w14:paraId="28DC0E2D" w14:textId="77777777" w:rsidR="00B20C27" w:rsidRPr="00B20C27" w:rsidRDefault="00B20C27" w:rsidP="00B20C27">
            <w:r w:rsidRPr="00B20C27">
              <w:t>54</w:t>
            </w:r>
            <w:r w:rsidRPr="00B20C27">
              <w:tab/>
              <w:t>Wood</w:t>
            </w:r>
            <w:r w:rsidRPr="00B20C27">
              <w:tab/>
            </w:r>
            <w:r w:rsidRPr="00B20C27">
              <w:tab/>
              <w:t>$3.25</w:t>
            </w:r>
          </w:p>
          <w:p w14:paraId="09118788" w14:textId="0A702DFA" w:rsidR="00417523" w:rsidRPr="00B75AAC" w:rsidRDefault="00B20C27" w:rsidP="00B20C27">
            <w:pPr>
              <w:tabs>
                <w:tab w:val="left" w:pos="630"/>
              </w:tabs>
              <w:spacing w:after="120"/>
              <w:rPr>
                <w:iCs/>
                <w:color w:val="000000"/>
                <w:sz w:val="22"/>
                <w:szCs w:val="22"/>
              </w:rPr>
            </w:pPr>
            <w:r w:rsidRPr="00B20C27">
              <w:t>55</w:t>
            </w:r>
            <w:r w:rsidRPr="00B20C27">
              <w:tab/>
            </w:r>
            <w:r>
              <w:t xml:space="preserve">  </w:t>
            </w:r>
            <w:r w:rsidRPr="00B20C27">
              <w:t>Wyoming</w:t>
            </w:r>
            <w:r w:rsidRPr="00B20C27">
              <w:tab/>
              <w:t>$3.65</w:t>
            </w:r>
            <w:r w:rsidR="00417523"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6385C6E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3B84">
              <w:rPr>
                <w:highlight w:val="lightGray"/>
              </w:rPr>
              <w:t>$17,294,686.44</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53CBC25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3B84">
              <w:rPr>
                <w:highlight w:val="lightGray"/>
              </w:rPr>
              <w:t>$42,748,475.09</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5F38345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3B84">
              <w:rPr>
                <w:highlight w:val="lightGray"/>
              </w:rPr>
              <w:t>* Included in Wireless Fee</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509F7E7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3B84">
              <w:rPr>
                <w:highlight w:val="lightGray"/>
              </w:rPr>
              <w:t>$7,978,145.48</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15F9E9B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3B84">
              <w:rPr>
                <w:highlight w:val="lightGray"/>
              </w:rPr>
              <w:t>$538,866.18</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73AA85DD" w:rsidR="000410A2" w:rsidRPr="00B75AAC" w:rsidRDefault="00B4337B" w:rsidP="00B83B84">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3B84">
              <w:rPr>
                <w:highlight w:val="lightGray"/>
              </w:rPr>
              <w:t>$68,560,173.19</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24CA0BDC"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3B84">
              <w:rPr>
                <w:highlight w:val="lightGray"/>
              </w:rPr>
              <w:t>Prepaid Wireless is included in the Wireless Fee total.</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75B715E4"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Pr>
                <w:highlight w:val="lightGray"/>
              </w:rPr>
              <w:t>None</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7C349D">
              <w:rPr>
                <w:rFonts w:ascii="Times New Roman" w:hAnsi="Times New Roman" w:cs="Times New Roman"/>
                <w:b/>
                <w:szCs w:val="22"/>
              </w:rPr>
            </w:r>
            <w:r w:rsidR="007C349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3C9CAE9F"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C349D">
              <w:rPr>
                <w:rFonts w:ascii="Times New Roman" w:hAnsi="Times New Roman" w:cs="Times New Roman"/>
                <w:b/>
                <w:szCs w:val="22"/>
              </w:rPr>
            </w:r>
            <w:r w:rsidR="007C349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64B1A74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Pr>
                <w:highlight w:val="lightGray"/>
              </w:rPr>
              <w:t>100%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6A7BD1E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Pr>
                <w:highlight w:val="lightGray"/>
              </w:rPr>
              <w:t>N/A</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22DFBF6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Pr>
                <w:highlight w:val="lightGray"/>
              </w:rPr>
              <w:t>N/A</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48AB2BD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Pr>
                <w:highlight w:val="lightGray"/>
              </w:rPr>
              <w:t>N/A</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5CEABC6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Pr>
                <w:highlight w:val="lightGray"/>
              </w:rPr>
              <w:t>N/A</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0F8AFD1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Pr>
                <w:highlight w:val="lightGray"/>
              </w:rPr>
              <w:t>N/A</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810BA1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C349D">
              <w:rPr>
                <w:rFonts w:ascii="Times New Roman" w:hAnsi="Times New Roman" w:cs="Times New Roman"/>
                <w:b/>
                <w:szCs w:val="22"/>
              </w:rPr>
            </w:r>
            <w:r w:rsidR="007C349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7C349D">
              <w:rPr>
                <w:rFonts w:ascii="Times New Roman" w:hAnsi="Times New Roman" w:cs="Times New Roman"/>
                <w:b/>
                <w:szCs w:val="22"/>
              </w:rPr>
            </w:r>
            <w:r w:rsidR="007C349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5F93B7A5"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C349D">
              <w:rPr>
                <w:rFonts w:ascii="Times New Roman" w:hAnsi="Times New Roman" w:cs="Times New Roman"/>
                <w:b/>
                <w:szCs w:val="22"/>
              </w:rPr>
            </w:r>
            <w:r w:rsidR="007C349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7C349D">
              <w:rPr>
                <w:rFonts w:ascii="Times New Roman" w:hAnsi="Times New Roman" w:cs="Times New Roman"/>
                <w:b/>
                <w:szCs w:val="22"/>
              </w:rPr>
            </w:r>
            <w:r w:rsidR="007C349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16800093"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sidRPr="00285161">
              <w:t xml:space="preserve">West Virginia statutory law provides that the books and records of county answering points that benefit for local exchange service fees are subject to annual examination by the state auditor’s office. W.Va. Code §7-1-3cc.  In addition, the financial activities of the WV-PSC are monitored internally by the State of West Virginia through audits, reviews and studies by the Legislature and externally by an independent private sector auditor in “Single State Audit.”  </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496C557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C349D">
              <w:rPr>
                <w:rFonts w:ascii="Times New Roman" w:hAnsi="Times New Roman" w:cs="Times New Roman"/>
                <w:b/>
                <w:szCs w:val="22"/>
              </w:rPr>
            </w:r>
            <w:r w:rsidR="007C349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7C349D">
              <w:rPr>
                <w:rFonts w:ascii="Times New Roman" w:hAnsi="Times New Roman" w:cs="Times New Roman"/>
                <w:b/>
                <w:szCs w:val="22"/>
              </w:rPr>
            </w:r>
            <w:r w:rsidR="007C349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632D9F52"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Pr>
                <w:highlight w:val="lightGray"/>
              </w:rPr>
              <w:t>None</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0FA6EA0"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7C349D">
              <w:rPr>
                <w:rFonts w:ascii="Times New Roman" w:hAnsi="Times New Roman" w:cs="Times New Roman"/>
                <w:b/>
              </w:rPr>
            </w:r>
            <w:r w:rsidR="007C349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C349D">
              <w:rPr>
                <w:rFonts w:ascii="Times New Roman" w:hAnsi="Times New Roman" w:cs="Times New Roman"/>
                <w:b/>
              </w:rPr>
            </w:r>
            <w:r w:rsidR="007C349D">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1E3C7999"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5161" w:rsidRPr="00285161">
              <w:t>There is no specific legal authority or language provided for Next Generation 911 but the expenditures fall under the list of acceptable expenditures listed above in Question D.2a.</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536B3710"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7C349D">
              <w:rPr>
                <w:rFonts w:ascii="Times New Roman" w:hAnsi="Times New Roman" w:cs="Times New Roman"/>
                <w:b/>
                <w:szCs w:val="22"/>
              </w:rPr>
            </w:r>
            <w:r w:rsidR="007C349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7C349D">
              <w:rPr>
                <w:rFonts w:ascii="Times New Roman" w:hAnsi="Times New Roman" w:cs="Times New Roman"/>
                <w:b/>
                <w:szCs w:val="22"/>
              </w:rPr>
            </w:r>
            <w:r w:rsidR="007C349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48B17C8A"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4C60">
              <w:rPr>
                <w:highlight w:val="lightGray"/>
              </w:rPr>
              <w:t>$5,331,754.00</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2185" w:type="dxa"/>
            <w:vAlign w:val="center"/>
          </w:tcPr>
          <w:p w14:paraId="2BAA9B08" w14:textId="156BAA1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5572AA72"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2185" w:type="dxa"/>
            <w:vAlign w:val="center"/>
          </w:tcPr>
          <w:p w14:paraId="16AB1356" w14:textId="520AFBE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2185" w:type="dxa"/>
            <w:vAlign w:val="center"/>
          </w:tcPr>
          <w:p w14:paraId="173F8000" w14:textId="7B083BA3"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7C349D">
              <w:rPr>
                <w:b/>
                <w:szCs w:val="22"/>
              </w:rPr>
            </w:r>
            <w:r w:rsidR="007C349D">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4DD0D145"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A0E41" w:rsidRPr="000A0E41">
              <w:t xml:space="preserve">Upgrade CAD Systems; Upgrade Radio and Phone Systems; Implement Text to 911; Upgrade Existing Text to 911 System; Began </w:t>
            </w:r>
            <w:r w:rsidR="000A0E41">
              <w:t xml:space="preserve">or Continued Work on </w:t>
            </w:r>
            <w:r w:rsidR="000A0E41" w:rsidRPr="000A0E41">
              <w:t xml:space="preserve">ESI-Net Project; Upgraded 911 Center Connectivity; Upgraded Call Recorder for NG911; RapidSOS </w:t>
            </w:r>
            <w:r w:rsidR="000A0E41">
              <w:t>P</w:t>
            </w:r>
            <w:r w:rsidR="000A0E41" w:rsidRPr="000A0E41">
              <w:t>roject</w:t>
            </w:r>
            <w:r w:rsidR="000A0E41">
              <w:t>s; State Addressing and Mapping (SAMS) Projects</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5D909850"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3EA1">
              <w:rPr>
                <w:highlight w:val="lightGray"/>
              </w:rPr>
              <w:t>13</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5E8C73EC"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3EA1">
              <w:rPr>
                <w:highlight w:val="lightGray"/>
              </w:rPr>
              <w:t>15</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6173773D"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0CEB675D"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3EA1">
              <w:rPr>
                <w:highlight w:val="lightGray"/>
              </w:rPr>
              <w:t>18</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c>
          <w:tcPr>
            <w:tcW w:w="1250" w:type="dxa"/>
            <w:vAlign w:val="center"/>
          </w:tcPr>
          <w:p w14:paraId="0F7462CC" w14:textId="7BB3EDA9"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7C349D">
              <w:rPr>
                <w:b/>
                <w:sz w:val="22"/>
                <w:szCs w:val="22"/>
              </w:rPr>
            </w:r>
            <w:r w:rsidR="007C349D">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155564CB"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6103">
              <w:rPr>
                <w:highlight w:val="lightGray"/>
              </w:rPr>
              <w:t>No responsive records.</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w:t>
      </w:r>
      <w:r w:rsidRPr="00103621">
        <w:rPr>
          <w:b/>
          <w:color w:val="000000"/>
          <w:sz w:val="24"/>
          <w:szCs w:val="24"/>
        </w:rPr>
        <w:lastRenderedPageBreak/>
        <w:t>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C3EC" w14:textId="77777777" w:rsidR="007C349D" w:rsidRDefault="007C349D" w:rsidP="003C5278">
      <w:r>
        <w:separator/>
      </w:r>
    </w:p>
  </w:endnote>
  <w:endnote w:type="continuationSeparator" w:id="0">
    <w:p w14:paraId="1BFE71AA" w14:textId="77777777" w:rsidR="007C349D" w:rsidRDefault="007C349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C629D2" w:rsidRDefault="00C6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C629D2" w:rsidRDefault="00C6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88EB" w14:textId="77777777" w:rsidR="007C349D" w:rsidRDefault="007C349D" w:rsidP="003C5278">
      <w:r>
        <w:separator/>
      </w:r>
    </w:p>
  </w:footnote>
  <w:footnote w:type="continuationSeparator" w:id="0">
    <w:p w14:paraId="5B20208F" w14:textId="77777777" w:rsidR="007C349D" w:rsidRDefault="007C349D" w:rsidP="003C5278">
      <w:r>
        <w:continuationSeparator/>
      </w:r>
    </w:p>
  </w:footnote>
  <w:footnote w:id="1">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C629D2" w:rsidRDefault="00C6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C629D2" w:rsidRDefault="00C6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0FDC"/>
    <w:rsid w:val="00003A91"/>
    <w:rsid w:val="00007B9F"/>
    <w:rsid w:val="00017847"/>
    <w:rsid w:val="000410A2"/>
    <w:rsid w:val="000479FE"/>
    <w:rsid w:val="00070322"/>
    <w:rsid w:val="00077F52"/>
    <w:rsid w:val="000811AE"/>
    <w:rsid w:val="00085213"/>
    <w:rsid w:val="000852BB"/>
    <w:rsid w:val="00086106"/>
    <w:rsid w:val="000A0E41"/>
    <w:rsid w:val="000A5650"/>
    <w:rsid w:val="000C2138"/>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1285"/>
    <w:rsid w:val="002020F0"/>
    <w:rsid w:val="00214FB2"/>
    <w:rsid w:val="00216EF5"/>
    <w:rsid w:val="00222EF1"/>
    <w:rsid w:val="00231534"/>
    <w:rsid w:val="0023750B"/>
    <w:rsid w:val="002466CB"/>
    <w:rsid w:val="00247B63"/>
    <w:rsid w:val="00257B86"/>
    <w:rsid w:val="0026704F"/>
    <w:rsid w:val="00283A97"/>
    <w:rsid w:val="00285161"/>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46E2C"/>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B4B2D"/>
    <w:rsid w:val="005D3649"/>
    <w:rsid w:val="005E6453"/>
    <w:rsid w:val="005E6F46"/>
    <w:rsid w:val="005F0364"/>
    <w:rsid w:val="005F3487"/>
    <w:rsid w:val="006037D2"/>
    <w:rsid w:val="00604EC4"/>
    <w:rsid w:val="00611F45"/>
    <w:rsid w:val="00623CAB"/>
    <w:rsid w:val="00642059"/>
    <w:rsid w:val="006443F7"/>
    <w:rsid w:val="006446C8"/>
    <w:rsid w:val="00655926"/>
    <w:rsid w:val="00665E4F"/>
    <w:rsid w:val="00691B49"/>
    <w:rsid w:val="0069214B"/>
    <w:rsid w:val="006A26AF"/>
    <w:rsid w:val="006A6877"/>
    <w:rsid w:val="006B377B"/>
    <w:rsid w:val="006C6CDE"/>
    <w:rsid w:val="006E1944"/>
    <w:rsid w:val="00720D2F"/>
    <w:rsid w:val="007257CE"/>
    <w:rsid w:val="00736FC7"/>
    <w:rsid w:val="00743B80"/>
    <w:rsid w:val="00762723"/>
    <w:rsid w:val="00777511"/>
    <w:rsid w:val="00783165"/>
    <w:rsid w:val="007C349D"/>
    <w:rsid w:val="007D3EA1"/>
    <w:rsid w:val="007E2691"/>
    <w:rsid w:val="007E7627"/>
    <w:rsid w:val="007F0D37"/>
    <w:rsid w:val="00800C03"/>
    <w:rsid w:val="00810905"/>
    <w:rsid w:val="00813759"/>
    <w:rsid w:val="00816CED"/>
    <w:rsid w:val="00817778"/>
    <w:rsid w:val="008208E8"/>
    <w:rsid w:val="00820EB7"/>
    <w:rsid w:val="008249A8"/>
    <w:rsid w:val="00824C60"/>
    <w:rsid w:val="00827360"/>
    <w:rsid w:val="00836C52"/>
    <w:rsid w:val="0084759A"/>
    <w:rsid w:val="0085464A"/>
    <w:rsid w:val="00863175"/>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20C27"/>
    <w:rsid w:val="00B31964"/>
    <w:rsid w:val="00B40920"/>
    <w:rsid w:val="00B4337B"/>
    <w:rsid w:val="00B45C6C"/>
    <w:rsid w:val="00B45EB9"/>
    <w:rsid w:val="00B47930"/>
    <w:rsid w:val="00B50C9F"/>
    <w:rsid w:val="00B6794F"/>
    <w:rsid w:val="00B73517"/>
    <w:rsid w:val="00B73A49"/>
    <w:rsid w:val="00B75AAC"/>
    <w:rsid w:val="00B81C7B"/>
    <w:rsid w:val="00B83B84"/>
    <w:rsid w:val="00B93A79"/>
    <w:rsid w:val="00B97CF0"/>
    <w:rsid w:val="00BC253E"/>
    <w:rsid w:val="00BC70C3"/>
    <w:rsid w:val="00BE0661"/>
    <w:rsid w:val="00BF54CA"/>
    <w:rsid w:val="00C05BF3"/>
    <w:rsid w:val="00C50383"/>
    <w:rsid w:val="00C629D2"/>
    <w:rsid w:val="00C71780"/>
    <w:rsid w:val="00C72AB8"/>
    <w:rsid w:val="00C733F3"/>
    <w:rsid w:val="00C769C3"/>
    <w:rsid w:val="00C85884"/>
    <w:rsid w:val="00C90ED6"/>
    <w:rsid w:val="00C941B1"/>
    <w:rsid w:val="00C96EE6"/>
    <w:rsid w:val="00CB4231"/>
    <w:rsid w:val="00CB7600"/>
    <w:rsid w:val="00CC03A7"/>
    <w:rsid w:val="00CC6E98"/>
    <w:rsid w:val="00CD0F2B"/>
    <w:rsid w:val="00CD515C"/>
    <w:rsid w:val="00CE77CD"/>
    <w:rsid w:val="00CF1212"/>
    <w:rsid w:val="00CF25D1"/>
    <w:rsid w:val="00CF5EF4"/>
    <w:rsid w:val="00D02B3C"/>
    <w:rsid w:val="00D1778E"/>
    <w:rsid w:val="00D31495"/>
    <w:rsid w:val="00D548C0"/>
    <w:rsid w:val="00D67996"/>
    <w:rsid w:val="00D959C0"/>
    <w:rsid w:val="00DD2B8D"/>
    <w:rsid w:val="00DE076F"/>
    <w:rsid w:val="00DE4F51"/>
    <w:rsid w:val="00DE51A6"/>
    <w:rsid w:val="00DE7E87"/>
    <w:rsid w:val="00E27333"/>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21BD"/>
    <w:rsid w:val="00EE453E"/>
    <w:rsid w:val="00EE5346"/>
    <w:rsid w:val="00EF1F30"/>
    <w:rsid w:val="00EF5B76"/>
    <w:rsid w:val="00F0431E"/>
    <w:rsid w:val="00F153EF"/>
    <w:rsid w:val="00F20F88"/>
    <w:rsid w:val="00F32087"/>
    <w:rsid w:val="00F45027"/>
    <w:rsid w:val="00F519DB"/>
    <w:rsid w:val="00F62D54"/>
    <w:rsid w:val="00F74B16"/>
    <w:rsid w:val="00F87B4F"/>
    <w:rsid w:val="00F92038"/>
    <w:rsid w:val="00F92B2E"/>
    <w:rsid w:val="00F96103"/>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29</Pages>
  <Words>5958</Words>
  <Characters>33963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McCabe, GE</cp:lastModifiedBy>
  <cp:revision>19</cp:revision>
  <cp:lastPrinted>2014-12-15T16:40:00Z</cp:lastPrinted>
  <dcterms:created xsi:type="dcterms:W3CDTF">2021-06-22T15:28:00Z</dcterms:created>
  <dcterms:modified xsi:type="dcterms:W3CDTF">2021-06-24T12:52:00Z</dcterms:modified>
</cp:coreProperties>
</file>