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2C64" w14:textId="06ACAB8B" w:rsidR="00AC6F2A" w:rsidRPr="0025413E" w:rsidRDefault="00AC6F2A" w:rsidP="00A231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C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 xml:space="preserve">ommunications </w:t>
      </w: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S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 xml:space="preserve">ecurity, </w:t>
      </w: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R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 xml:space="preserve">eliability, and </w:t>
      </w: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I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 xml:space="preserve">nteroperability </w:t>
      </w:r>
      <w:r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C</w:t>
      </w:r>
      <w:r w:rsidR="00A231D3" w:rsidRPr="0025413E">
        <w:rPr>
          <w:rFonts w:ascii="Times New Roman" w:hAnsi="Times New Roman" w:cs="Times New Roman"/>
          <w:b/>
          <w:bCs/>
          <w:smallCaps/>
          <w:color w:val="000000"/>
          <w:spacing w:val="2"/>
          <w:sz w:val="24"/>
          <w:szCs w:val="24"/>
        </w:rPr>
        <w:t>ouncil</w:t>
      </w:r>
      <w:r w:rsidRPr="002541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A231D3" w:rsidRPr="002541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V</w:t>
      </w:r>
      <w:r w:rsidR="006A1BA8" w:rsidRPr="002541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II</w:t>
      </w:r>
      <w:r w:rsidR="00D637A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 w:rsidRPr="0025413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14:paraId="00F7D492" w14:textId="77777777" w:rsidR="00A231D3" w:rsidRPr="00E4346D" w:rsidRDefault="006A1BA8" w:rsidP="00A231D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pacing w:val="2"/>
        </w:rPr>
      </w:pPr>
      <w:r w:rsidRPr="00E4346D">
        <w:rPr>
          <w:rFonts w:ascii="Times New Roman" w:hAnsi="Times New Roman" w:cs="Times New Roman"/>
          <w:bCs/>
          <w:i/>
          <w:color w:val="000000"/>
          <w:spacing w:val="2"/>
        </w:rPr>
        <w:t>Suzon Cameron</w:t>
      </w:r>
      <w:r w:rsidR="00A231D3" w:rsidRPr="00E4346D">
        <w:rPr>
          <w:rFonts w:ascii="Times New Roman" w:hAnsi="Times New Roman" w:cs="Times New Roman"/>
          <w:bCs/>
          <w:i/>
          <w:color w:val="000000"/>
          <w:spacing w:val="2"/>
        </w:rPr>
        <w:t>, Designated Federal Officer</w:t>
      </w:r>
    </w:p>
    <w:p w14:paraId="3EA28928" w14:textId="77777777" w:rsidR="006A1BA8" w:rsidRPr="00E4346D" w:rsidRDefault="006A1BA8" w:rsidP="006A1BA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pacing w:val="2"/>
        </w:rPr>
      </w:pPr>
      <w:r w:rsidRPr="00E4346D">
        <w:rPr>
          <w:rFonts w:ascii="Times New Roman" w:hAnsi="Times New Roman" w:cs="Times New Roman"/>
          <w:bCs/>
          <w:i/>
          <w:color w:val="000000"/>
          <w:spacing w:val="2"/>
        </w:rPr>
        <w:t xml:space="preserve">Kurian Jacob, </w:t>
      </w:r>
      <w:r w:rsidRPr="00E4346D">
        <w:rPr>
          <w:rFonts w:ascii="Times New Roman" w:hAnsi="Times New Roman" w:cs="Times New Roman"/>
          <w:i/>
        </w:rPr>
        <w:t>Deputy Designated Federal Officer</w:t>
      </w:r>
    </w:p>
    <w:p w14:paraId="5E9FAA90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549FC228" w14:textId="43BB42DC" w:rsidR="00D637A5" w:rsidRPr="00E4346D" w:rsidRDefault="00D637A5" w:rsidP="00D637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Co-</w:t>
      </w:r>
      <w:r w:rsidRPr="00E4346D">
        <w:rPr>
          <w:rFonts w:ascii="Times New Roman" w:eastAsia="Times New Roman" w:hAnsi="Times New Roman" w:cs="Times New Roman"/>
          <w:b/>
        </w:rPr>
        <w:t>Chair</w:t>
      </w:r>
      <w:r>
        <w:rPr>
          <w:rFonts w:ascii="Times New Roman" w:eastAsia="Times New Roman" w:hAnsi="Times New Roman" w:cs="Times New Roman"/>
          <w:b/>
        </w:rPr>
        <w:t>s</w:t>
      </w:r>
      <w:r w:rsidRPr="00E4346D">
        <w:rPr>
          <w:rFonts w:ascii="Times New Roman" w:eastAsia="Times New Roman" w:hAnsi="Times New Roman" w:cs="Times New Roman"/>
          <w:b/>
        </w:rPr>
        <w:t>:</w:t>
      </w:r>
    </w:p>
    <w:p w14:paraId="33290FE7" w14:textId="594F3D21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Billy Bob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Brown, Jr</w:t>
      </w:r>
      <w:r>
        <w:rPr>
          <w:rFonts w:ascii="Times New Roman" w:eastAsia="Times New Roman" w:hAnsi="Times New Roman" w:cs="Times New Roman"/>
          <w:noProof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Executive Assistant Director for Emergency Communications</w:t>
      </w:r>
    </w:p>
    <w:p w14:paraId="6AA02F2B" w14:textId="004ACC5E" w:rsidR="00D637A5" w:rsidRDefault="0097331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3313">
        <w:rPr>
          <w:rFonts w:ascii="Times New Roman" w:eastAsia="Times New Roman" w:hAnsi="Times New Roman" w:cs="Times New Roman"/>
          <w:i/>
          <w:noProof/>
        </w:rPr>
        <w:t>Cybersecurity and Infrastructure Security Agency</w:t>
      </w:r>
    </w:p>
    <w:p w14:paraId="508EEF4A" w14:textId="77777777" w:rsidR="007E27AE" w:rsidRDefault="007E27AE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3CCA6A68" w14:textId="41288B94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Nasrin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Rezai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Senior Vice President </w:t>
      </w:r>
      <w:r w:rsidR="003A7C88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Chief Information Security Officer</w:t>
      </w:r>
    </w:p>
    <w:p w14:paraId="3C60F631" w14:textId="561E0D38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Verizon</w:t>
      </w:r>
      <w:r w:rsidR="00973313">
        <w:rPr>
          <w:rFonts w:ascii="Times New Roman" w:eastAsia="Times New Roman" w:hAnsi="Times New Roman" w:cs="Times New Roman"/>
          <w:i/>
          <w:noProof/>
        </w:rPr>
        <w:t xml:space="preserve"> Communications</w:t>
      </w:r>
    </w:p>
    <w:p w14:paraId="27AAA268" w14:textId="77BCE10B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2412483A" w14:textId="72440370" w:rsidR="00D637A5" w:rsidRPr="00D637A5" w:rsidRDefault="00D637A5" w:rsidP="00D637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4346D">
        <w:rPr>
          <w:rFonts w:ascii="Times New Roman" w:eastAsia="Times New Roman" w:hAnsi="Times New Roman" w:cs="Times New Roman"/>
          <w:b/>
        </w:rPr>
        <w:t>Members:</w:t>
      </w:r>
    </w:p>
    <w:p w14:paraId="374EF31C" w14:textId="47B09E77" w:rsidR="00973313" w:rsidRPr="00973313" w:rsidRDefault="00D637A5" w:rsidP="009733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noProof/>
        </w:rPr>
        <w:t>Brandon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Abley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 of Technology</w:t>
      </w:r>
    </w:p>
    <w:p w14:paraId="795035EF" w14:textId="175ED087" w:rsidR="00D637A5" w:rsidRDefault="00973313" w:rsidP="009733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73313">
        <w:rPr>
          <w:rFonts w:ascii="Times New Roman" w:eastAsia="Times New Roman" w:hAnsi="Times New Roman" w:cs="Times New Roman"/>
          <w:i/>
        </w:rPr>
        <w:t>National Emergency Number Associati</w:t>
      </w:r>
      <w:r>
        <w:rPr>
          <w:rFonts w:ascii="Times New Roman" w:eastAsia="Times New Roman" w:hAnsi="Times New Roman" w:cs="Times New Roman"/>
          <w:i/>
        </w:rPr>
        <w:t>on</w:t>
      </w:r>
    </w:p>
    <w:p w14:paraId="15320D0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C29D0E1" w14:textId="78888DCB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Rob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Alderfer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</w:t>
      </w:r>
      <w:r w:rsidR="009F6C83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Technology Policy</w:t>
      </w:r>
    </w:p>
    <w:p w14:paraId="2B3F28B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Charter Communications</w:t>
      </w:r>
    </w:p>
    <w:p w14:paraId="31091027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3BD79B1" w14:textId="39CED6F4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Colin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Andrews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Director, Government Affair</w:t>
      </w:r>
      <w:r w:rsidR="00D859B7">
        <w:rPr>
          <w:rFonts w:ascii="Times New Roman" w:eastAsia="Times New Roman" w:hAnsi="Times New Roman" w:cs="Times New Roman"/>
          <w:noProof/>
        </w:rPr>
        <w:t>s</w:t>
      </w:r>
    </w:p>
    <w:p w14:paraId="56F246C1" w14:textId="4FA06D28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Telecommunications Industry Association</w:t>
      </w:r>
    </w:p>
    <w:p w14:paraId="2791309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8018F23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Mark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Annas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Emergency Services Administrator</w:t>
      </w:r>
    </w:p>
    <w:p w14:paraId="3EDCDE5F" w14:textId="48EF70C6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City of Riverside Fire Department</w:t>
      </w:r>
      <w:r w:rsidR="00D859B7">
        <w:rPr>
          <w:rFonts w:ascii="Times New Roman" w:eastAsia="Times New Roman" w:hAnsi="Times New Roman" w:cs="Times New Roman"/>
          <w:i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i/>
          <w:noProof/>
        </w:rPr>
        <w:t>Office of Emergency Management</w:t>
      </w:r>
    </w:p>
    <w:p w14:paraId="3A4BC63E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801094D" w14:textId="18234414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Mike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Barnes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Product Security Officer </w:t>
      </w:r>
      <w:r w:rsidR="003A7C88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Quality Leader</w:t>
      </w:r>
    </w:p>
    <w:p w14:paraId="2ACE7B1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Mavenir</w:t>
      </w:r>
    </w:p>
    <w:p w14:paraId="4E55941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42056E2" w14:textId="39F717A6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Michael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Bergman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</w:t>
      </w:r>
      <w:r w:rsidR="009F6C83">
        <w:rPr>
          <w:rFonts w:ascii="Times New Roman" w:eastAsia="Times New Roman" w:hAnsi="Times New Roman" w:cs="Times New Roman"/>
          <w:noProof/>
        </w:rPr>
        <w:t xml:space="preserve">ice </w:t>
      </w:r>
      <w:r w:rsidRPr="00AF26DC">
        <w:rPr>
          <w:rFonts w:ascii="Times New Roman" w:eastAsia="Times New Roman" w:hAnsi="Times New Roman" w:cs="Times New Roman"/>
          <w:noProof/>
        </w:rPr>
        <w:t>P</w:t>
      </w:r>
      <w:r w:rsidR="009F6C83">
        <w:rPr>
          <w:rFonts w:ascii="Times New Roman" w:eastAsia="Times New Roman" w:hAnsi="Times New Roman" w:cs="Times New Roman"/>
          <w:noProof/>
        </w:rPr>
        <w:t>resident</w:t>
      </w:r>
      <w:r w:rsidRPr="00AF26DC">
        <w:rPr>
          <w:rFonts w:ascii="Times New Roman" w:eastAsia="Times New Roman" w:hAnsi="Times New Roman" w:cs="Times New Roman"/>
          <w:noProof/>
        </w:rPr>
        <w:t>, Technology and Standards</w:t>
      </w:r>
    </w:p>
    <w:p w14:paraId="27B1EBFA" w14:textId="5F143FD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Consumer Technology Associatio</w:t>
      </w:r>
      <w:r w:rsidR="00973313">
        <w:rPr>
          <w:rFonts w:ascii="Times New Roman" w:eastAsia="Times New Roman" w:hAnsi="Times New Roman" w:cs="Times New Roman"/>
          <w:i/>
          <w:noProof/>
        </w:rPr>
        <w:t>n</w:t>
      </w:r>
    </w:p>
    <w:p w14:paraId="6FB6A16C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C5B90A3" w14:textId="24C62FDA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Donna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Bethea-Murphy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Vice President</w:t>
      </w:r>
      <w:r w:rsidR="00D859B7">
        <w:rPr>
          <w:rFonts w:ascii="Times New Roman" w:eastAsia="Times New Roman" w:hAnsi="Times New Roman" w:cs="Times New Roman"/>
          <w:noProof/>
        </w:rPr>
        <w:t>,</w:t>
      </w:r>
      <w:r w:rsidRPr="00AF26DC">
        <w:rPr>
          <w:rFonts w:ascii="Times New Roman" w:eastAsia="Times New Roman" w:hAnsi="Times New Roman" w:cs="Times New Roman"/>
          <w:noProof/>
        </w:rPr>
        <w:t xml:space="preserve"> Global Regulatory Affairs</w:t>
      </w:r>
    </w:p>
    <w:p w14:paraId="6FC8A65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Inmarsat</w:t>
      </w:r>
    </w:p>
    <w:p w14:paraId="7FA22B5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B66DEB7" w14:textId="0C7D10FF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Shirley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Bloomfield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</w:t>
      </w:r>
      <w:r w:rsidR="009F6C83">
        <w:rPr>
          <w:rFonts w:ascii="Times New Roman" w:eastAsia="Times New Roman" w:hAnsi="Times New Roman" w:cs="Times New Roman"/>
          <w:noProof/>
        </w:rPr>
        <w:t xml:space="preserve">hief </w:t>
      </w:r>
      <w:r w:rsidRPr="00AF26DC">
        <w:rPr>
          <w:rFonts w:ascii="Times New Roman" w:eastAsia="Times New Roman" w:hAnsi="Times New Roman" w:cs="Times New Roman"/>
          <w:noProof/>
        </w:rPr>
        <w:t>E</w:t>
      </w:r>
      <w:r w:rsidR="009F6C83">
        <w:rPr>
          <w:rFonts w:ascii="Times New Roman" w:eastAsia="Times New Roman" w:hAnsi="Times New Roman" w:cs="Times New Roman"/>
          <w:noProof/>
        </w:rPr>
        <w:t xml:space="preserve">xecutive </w:t>
      </w:r>
      <w:r w:rsidRPr="00AF26DC">
        <w:rPr>
          <w:rFonts w:ascii="Times New Roman" w:eastAsia="Times New Roman" w:hAnsi="Times New Roman" w:cs="Times New Roman"/>
          <w:noProof/>
        </w:rPr>
        <w:t>O</w:t>
      </w:r>
      <w:r w:rsidR="009F6C83">
        <w:rPr>
          <w:rFonts w:ascii="Times New Roman" w:eastAsia="Times New Roman" w:hAnsi="Times New Roman" w:cs="Times New Roman"/>
          <w:noProof/>
        </w:rPr>
        <w:t>fficer</w:t>
      </w:r>
    </w:p>
    <w:p w14:paraId="047AC80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NTCA-The Rural Broadband Association</w:t>
      </w:r>
    </w:p>
    <w:p w14:paraId="7559960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8DE702E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Mary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A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Boyd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President, Government Regulatory Affairs</w:t>
      </w:r>
    </w:p>
    <w:p w14:paraId="5882472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Intrado</w:t>
      </w:r>
    </w:p>
    <w:p w14:paraId="0EF0C6B9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60460C0" w14:textId="62268274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Wade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Buckner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Chief, City of Southside Fire &amp; Rescue</w:t>
      </w:r>
      <w:r w:rsidR="00D859B7">
        <w:rPr>
          <w:rFonts w:ascii="Times New Roman" w:eastAsia="Times New Roman" w:hAnsi="Times New Roman" w:cs="Times New Roman"/>
          <w:noProof/>
        </w:rPr>
        <w:t>*</w:t>
      </w:r>
    </w:p>
    <w:p w14:paraId="310092C6" w14:textId="5555E28D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International Association of Fire Chiefs</w:t>
      </w:r>
    </w:p>
    <w:p w14:paraId="7E0B746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87E1972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Brian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K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Daly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Assistant Vice President</w:t>
      </w:r>
    </w:p>
    <w:p w14:paraId="38A2E589" w14:textId="26788372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AT&amp;T</w:t>
      </w:r>
      <w:r w:rsidR="00E5290A">
        <w:rPr>
          <w:rFonts w:ascii="Times New Roman" w:eastAsia="Times New Roman" w:hAnsi="Times New Roman" w:cs="Times New Roman"/>
          <w:i/>
          <w:noProof/>
        </w:rPr>
        <w:t>, Inc.</w:t>
      </w:r>
    </w:p>
    <w:p w14:paraId="5C4C784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CB049BC" w14:textId="42B9813E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Marla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Dowell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</w:t>
      </w:r>
      <w:r w:rsidR="003A7C88">
        <w:rPr>
          <w:rFonts w:ascii="Times New Roman" w:eastAsia="Times New Roman" w:hAnsi="Times New Roman" w:cs="Times New Roman"/>
          <w:noProof/>
        </w:rPr>
        <w:t>ector</w:t>
      </w:r>
      <w:r w:rsidRPr="00AF26DC">
        <w:rPr>
          <w:rFonts w:ascii="Times New Roman" w:eastAsia="Times New Roman" w:hAnsi="Times New Roman" w:cs="Times New Roman"/>
          <w:noProof/>
        </w:rPr>
        <w:t>, Communications Technology Laboratory</w:t>
      </w:r>
    </w:p>
    <w:p w14:paraId="1209A5B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National Institute of Standards and Technology</w:t>
      </w:r>
    </w:p>
    <w:p w14:paraId="172801A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4D33947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Andrew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L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Drozd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President &amp; Chief Scientist</w:t>
      </w:r>
    </w:p>
    <w:p w14:paraId="6649570C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ANDRO Computational Solutions</w:t>
      </w:r>
    </w:p>
    <w:p w14:paraId="269D43B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A3CCECD" w14:textId="4F05DF21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lastRenderedPageBreak/>
        <w:t>Katherine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Elkins</w:t>
      </w:r>
      <w:r>
        <w:rPr>
          <w:rFonts w:ascii="Times New Roman" w:eastAsia="Times New Roman" w:hAnsi="Times New Roman" w:cs="Times New Roman"/>
        </w:rPr>
        <w:t xml:space="preserve">, </w:t>
      </w:r>
      <w:r w:rsidR="00D859B7" w:rsidRPr="00AF26DC">
        <w:rPr>
          <w:rFonts w:ascii="Times New Roman" w:eastAsia="Times New Roman" w:hAnsi="Times New Roman" w:cs="Times New Roman"/>
          <w:noProof/>
        </w:rPr>
        <w:t xml:space="preserve">Emergency </w:t>
      </w:r>
      <w:r w:rsidR="00D859B7">
        <w:rPr>
          <w:rFonts w:ascii="Times New Roman" w:eastAsia="Times New Roman" w:hAnsi="Times New Roman" w:cs="Times New Roman"/>
          <w:noProof/>
        </w:rPr>
        <w:t xml:space="preserve">Medical Services </w:t>
      </w:r>
      <w:r w:rsidRPr="00AF26DC">
        <w:rPr>
          <w:rFonts w:ascii="Times New Roman" w:eastAsia="Times New Roman" w:hAnsi="Times New Roman" w:cs="Times New Roman"/>
          <w:noProof/>
        </w:rPr>
        <w:t>Specialist</w:t>
      </w:r>
    </w:p>
    <w:p w14:paraId="09D67534" w14:textId="6AF417D7" w:rsidR="00D637A5" w:rsidRPr="00E5290A" w:rsidRDefault="00E5290A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E5290A">
        <w:rPr>
          <w:rFonts w:ascii="Times New Roman" w:hAnsi="Times New Roman" w:cs="Times New Roman"/>
          <w:i/>
          <w:iCs/>
          <w:shd w:val="clear" w:color="auto" w:fill="FFFFFF"/>
        </w:rPr>
        <w:t>National Highway Traffic Safety Administration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, </w:t>
      </w:r>
      <w:r w:rsidRPr="00E5290A">
        <w:rPr>
          <w:rFonts w:ascii="Times New Roman" w:hAnsi="Times New Roman" w:cs="Times New Roman"/>
          <w:i/>
          <w:iCs/>
          <w:shd w:val="clear" w:color="auto" w:fill="FFFFFF"/>
        </w:rPr>
        <w:t>U.S. Department of Transportation</w:t>
      </w:r>
    </w:p>
    <w:p w14:paraId="035B009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53188C0" w14:textId="6E919C95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Harold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Feld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V</w:t>
      </w:r>
      <w:r w:rsidR="003A7C88">
        <w:rPr>
          <w:rFonts w:ascii="Times New Roman" w:eastAsia="Times New Roman" w:hAnsi="Times New Roman" w:cs="Times New Roman"/>
          <w:noProof/>
        </w:rPr>
        <w:t xml:space="preserve">ice </w:t>
      </w:r>
      <w:r w:rsidRPr="00AF26DC">
        <w:rPr>
          <w:rFonts w:ascii="Times New Roman" w:eastAsia="Times New Roman" w:hAnsi="Times New Roman" w:cs="Times New Roman"/>
          <w:noProof/>
        </w:rPr>
        <w:t>P</w:t>
      </w:r>
      <w:r w:rsidR="003A7C88">
        <w:rPr>
          <w:rFonts w:ascii="Times New Roman" w:eastAsia="Times New Roman" w:hAnsi="Times New Roman" w:cs="Times New Roman"/>
          <w:noProof/>
        </w:rPr>
        <w:t>resident</w:t>
      </w:r>
    </w:p>
    <w:p w14:paraId="685811E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Public Knowledge</w:t>
      </w:r>
    </w:p>
    <w:p w14:paraId="15B4ABA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F2B1258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Craig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Fugate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Chief Emergency Management Officer</w:t>
      </w:r>
    </w:p>
    <w:p w14:paraId="426B9588" w14:textId="2CFBD4D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America’s Public Television Station</w:t>
      </w:r>
      <w:r w:rsidR="00016F43">
        <w:rPr>
          <w:rFonts w:ascii="Times New Roman" w:eastAsia="Times New Roman" w:hAnsi="Times New Roman" w:cs="Times New Roman"/>
          <w:i/>
          <w:noProof/>
        </w:rPr>
        <w:t>s</w:t>
      </w:r>
    </w:p>
    <w:p w14:paraId="34545AE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32FF0E3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Micaela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Giuhat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Director, 5G Policy and External Engagement</w:t>
      </w:r>
    </w:p>
    <w:p w14:paraId="01390B50" w14:textId="7B17C392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Microsoft</w:t>
      </w:r>
      <w:r w:rsidR="00E5290A">
        <w:rPr>
          <w:rFonts w:ascii="Times New Roman" w:eastAsia="Times New Roman" w:hAnsi="Times New Roman" w:cs="Times New Roman"/>
          <w:i/>
          <w:noProof/>
        </w:rPr>
        <w:t xml:space="preserve"> Corporation</w:t>
      </w:r>
    </w:p>
    <w:p w14:paraId="04739D2F" w14:textId="6C8B23FE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0F0B711" w14:textId="02362AA9" w:rsidR="009C7293" w:rsidRPr="007E27AE" w:rsidRDefault="009C729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7E27AE">
        <w:rPr>
          <w:rFonts w:ascii="Times New Roman" w:eastAsia="Times New Roman" w:hAnsi="Times New Roman" w:cs="Times New Roman"/>
          <w:iCs/>
        </w:rPr>
        <w:t>Martin Goldberg,</w:t>
      </w:r>
      <w:r w:rsidR="007E27AE" w:rsidRPr="007E27AE">
        <w:rPr>
          <w:rFonts w:ascii="Times New Roman" w:hAnsi="Times New Roman" w:cs="Times New Roman"/>
        </w:rPr>
        <w:t xml:space="preserve"> Standards Lead</w:t>
      </w:r>
    </w:p>
    <w:p w14:paraId="4DE3947E" w14:textId="1F9F1DD2" w:rsidR="009C7293" w:rsidRPr="007E27AE" w:rsidRDefault="009C729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E27AE">
        <w:rPr>
          <w:rFonts w:ascii="Times New Roman" w:eastAsia="Times New Roman" w:hAnsi="Times New Roman" w:cs="Times New Roman"/>
          <w:i/>
        </w:rPr>
        <w:t xml:space="preserve">National Security </w:t>
      </w:r>
      <w:r w:rsidR="00ED54E8">
        <w:rPr>
          <w:rFonts w:ascii="Times New Roman" w:eastAsia="Times New Roman" w:hAnsi="Times New Roman" w:cs="Times New Roman"/>
          <w:i/>
        </w:rPr>
        <w:t>Agency</w:t>
      </w:r>
    </w:p>
    <w:p w14:paraId="2A37884A" w14:textId="02A749F5" w:rsidR="007E27AE" w:rsidRDefault="007E27AE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66CCE031" w14:textId="0C923D23" w:rsidR="005B022B" w:rsidRPr="005B022B" w:rsidRDefault="005B022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5B022B">
        <w:rPr>
          <w:rFonts w:ascii="Times New Roman" w:eastAsia="Times New Roman" w:hAnsi="Times New Roman" w:cs="Times New Roman"/>
          <w:iCs/>
        </w:rPr>
        <w:t>Ben Goldsmith, Principal Scientific Officer</w:t>
      </w:r>
    </w:p>
    <w:p w14:paraId="45189A9D" w14:textId="5BF0417D" w:rsidR="005B022B" w:rsidRDefault="005B022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5B022B">
        <w:rPr>
          <w:rFonts w:ascii="Times New Roman" w:eastAsia="Times New Roman" w:hAnsi="Times New Roman" w:cs="Times New Roman"/>
          <w:i/>
          <w:noProof/>
        </w:rPr>
        <w:t>U.S. Department of Justice</w:t>
      </w:r>
    </w:p>
    <w:p w14:paraId="2B0D4B0D" w14:textId="77777777" w:rsidR="005B022B" w:rsidRDefault="005B022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261D27D" w14:textId="7A5FB7BC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Dana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Golub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</w:t>
      </w:r>
      <w:r w:rsidR="003A7C88">
        <w:rPr>
          <w:rFonts w:ascii="Times New Roman" w:eastAsia="Times New Roman" w:hAnsi="Times New Roman" w:cs="Times New Roman"/>
          <w:noProof/>
        </w:rPr>
        <w:t>,</w:t>
      </w:r>
      <w:r w:rsidRPr="00AF26DC">
        <w:rPr>
          <w:rFonts w:ascii="Times New Roman" w:eastAsia="Times New Roman" w:hAnsi="Times New Roman" w:cs="Times New Roman"/>
          <w:noProof/>
        </w:rPr>
        <w:t xml:space="preserve"> Technology Business Operations</w:t>
      </w:r>
    </w:p>
    <w:p w14:paraId="5DD4F682" w14:textId="4BCA4304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P</w:t>
      </w:r>
      <w:r w:rsidR="00E5290A">
        <w:rPr>
          <w:rFonts w:ascii="Times New Roman" w:eastAsia="Times New Roman" w:hAnsi="Times New Roman" w:cs="Times New Roman"/>
          <w:i/>
          <w:noProof/>
        </w:rPr>
        <w:t xml:space="preserve">ublic </w:t>
      </w:r>
      <w:r w:rsidRPr="00AF26DC">
        <w:rPr>
          <w:rFonts w:ascii="Times New Roman" w:eastAsia="Times New Roman" w:hAnsi="Times New Roman" w:cs="Times New Roman"/>
          <w:i/>
          <w:noProof/>
        </w:rPr>
        <w:t>B</w:t>
      </w:r>
      <w:r w:rsidR="00E5290A">
        <w:rPr>
          <w:rFonts w:ascii="Times New Roman" w:eastAsia="Times New Roman" w:hAnsi="Times New Roman" w:cs="Times New Roman"/>
          <w:i/>
          <w:noProof/>
        </w:rPr>
        <w:t xml:space="preserve">roadcasting </w:t>
      </w:r>
      <w:r w:rsidRPr="00AF26DC">
        <w:rPr>
          <w:rFonts w:ascii="Times New Roman" w:eastAsia="Times New Roman" w:hAnsi="Times New Roman" w:cs="Times New Roman"/>
          <w:i/>
          <w:noProof/>
        </w:rPr>
        <w:t>S</w:t>
      </w:r>
      <w:r w:rsidR="00E5290A">
        <w:rPr>
          <w:rFonts w:ascii="Times New Roman" w:eastAsia="Times New Roman" w:hAnsi="Times New Roman" w:cs="Times New Roman"/>
          <w:i/>
          <w:noProof/>
        </w:rPr>
        <w:t>ervice</w:t>
      </w:r>
    </w:p>
    <w:p w14:paraId="4E01C5CC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50E0484" w14:textId="36B5E4C1" w:rsidR="00D637A5" w:rsidRPr="000D193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D193E">
        <w:rPr>
          <w:rFonts w:ascii="Times New Roman" w:eastAsia="Times New Roman" w:hAnsi="Times New Roman" w:cs="Times New Roman"/>
          <w:noProof/>
        </w:rPr>
        <w:t>Stephen</w:t>
      </w:r>
      <w:r w:rsidRPr="000D193E">
        <w:rPr>
          <w:rFonts w:ascii="Times New Roman" w:eastAsia="Times New Roman" w:hAnsi="Times New Roman" w:cs="Times New Roman"/>
        </w:rPr>
        <w:t xml:space="preserve"> </w:t>
      </w:r>
      <w:r w:rsidRPr="000D193E">
        <w:rPr>
          <w:rFonts w:ascii="Times New Roman" w:eastAsia="Times New Roman" w:hAnsi="Times New Roman" w:cs="Times New Roman"/>
          <w:noProof/>
        </w:rPr>
        <w:t>Hayes</w:t>
      </w:r>
      <w:r w:rsidRPr="000D193E">
        <w:rPr>
          <w:rFonts w:ascii="Times New Roman" w:eastAsia="Times New Roman" w:hAnsi="Times New Roman" w:cs="Times New Roman"/>
        </w:rPr>
        <w:t xml:space="preserve">, </w:t>
      </w:r>
      <w:r w:rsidR="000D193E" w:rsidRPr="000D193E">
        <w:rPr>
          <w:rFonts w:ascii="Times New Roman" w:hAnsi="Times New Roman" w:cs="Times New Roman"/>
        </w:rPr>
        <w:t xml:space="preserve">Vice President of Standards </w:t>
      </w:r>
    </w:p>
    <w:p w14:paraId="75D01AE2" w14:textId="77777777" w:rsidR="00D637A5" w:rsidRPr="000D193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D193E">
        <w:rPr>
          <w:rFonts w:ascii="Times New Roman" w:eastAsia="Times New Roman" w:hAnsi="Times New Roman" w:cs="Times New Roman"/>
          <w:i/>
          <w:noProof/>
        </w:rPr>
        <w:t>Ericsson</w:t>
      </w:r>
    </w:p>
    <w:p w14:paraId="4BA455A0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A75A8F9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Mark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Hess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Vice President, Business and Industry Affairs</w:t>
      </w:r>
    </w:p>
    <w:p w14:paraId="0EE04E19" w14:textId="05DDE83E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Comcast</w:t>
      </w:r>
      <w:r w:rsidR="00E5290A">
        <w:rPr>
          <w:rFonts w:ascii="Times New Roman" w:eastAsia="Times New Roman" w:hAnsi="Times New Roman" w:cs="Times New Roman"/>
          <w:i/>
          <w:noProof/>
        </w:rPr>
        <w:t xml:space="preserve"> Corporation</w:t>
      </w:r>
    </w:p>
    <w:p w14:paraId="4E20CF7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B93E30F" w14:textId="08102756" w:rsidR="00571012" w:rsidRDefault="00571012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Craig Hodan, </w:t>
      </w:r>
      <w:r w:rsidRPr="00571012">
        <w:rPr>
          <w:rFonts w:ascii="Times New Roman" w:eastAsia="Times New Roman" w:hAnsi="Times New Roman" w:cs="Times New Roman"/>
          <w:noProof/>
        </w:rPr>
        <w:t>Chief of Dissemination Systems</w:t>
      </w:r>
    </w:p>
    <w:p w14:paraId="6EC1B5F4" w14:textId="242B743B" w:rsidR="00571012" w:rsidRPr="00571012" w:rsidRDefault="00571012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571012">
        <w:rPr>
          <w:rFonts w:ascii="Times New Roman" w:eastAsia="Times New Roman" w:hAnsi="Times New Roman" w:cs="Times New Roman"/>
          <w:i/>
          <w:noProof/>
        </w:rPr>
        <w:t>National Weather Service</w:t>
      </w:r>
    </w:p>
    <w:p w14:paraId="651F5EB2" w14:textId="77777777" w:rsidR="00571012" w:rsidRDefault="00571012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2ACAB10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9F0B0C8" w14:textId="7F5E01E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AF26DC">
        <w:rPr>
          <w:rFonts w:ascii="Times New Roman" w:eastAsia="Times New Roman" w:hAnsi="Times New Roman" w:cs="Times New Roman"/>
          <w:noProof/>
        </w:rPr>
        <w:t>Antwane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Johnson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Deputy Assistant Administrator (Acting), National Continuity Programs</w:t>
      </w:r>
      <w:r w:rsidR="003A7C88">
        <w:rPr>
          <w:rFonts w:ascii="Times New Roman" w:eastAsia="Times New Roman" w:hAnsi="Times New Roman" w:cs="Times New Roman"/>
          <w:noProof/>
        </w:rPr>
        <w:t xml:space="preserve"> &amp; </w:t>
      </w:r>
      <w:r w:rsidRPr="00AF26DC">
        <w:rPr>
          <w:rFonts w:ascii="Times New Roman" w:eastAsia="Times New Roman" w:hAnsi="Times New Roman" w:cs="Times New Roman"/>
          <w:noProof/>
        </w:rPr>
        <w:t>Director, Integrated Public Alert and Warning System</w:t>
      </w:r>
    </w:p>
    <w:p w14:paraId="51BADC6B" w14:textId="2139E0A2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Federal Emergency Management Agency</w:t>
      </w:r>
    </w:p>
    <w:p w14:paraId="08A6E71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5FB23C3" w14:textId="1E6FE6B0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Everett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Kaneshige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Statewide Interoperability Coordinator</w:t>
      </w:r>
      <w:r w:rsidR="000D193E">
        <w:rPr>
          <w:rFonts w:ascii="Times New Roman" w:eastAsia="Times New Roman" w:hAnsi="Times New Roman" w:cs="Times New Roman"/>
          <w:noProof/>
        </w:rPr>
        <w:t>, State of Hawaii</w:t>
      </w:r>
    </w:p>
    <w:p w14:paraId="0E97A63E" w14:textId="5C28BBD0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National Association of Telecommunications Officers and Advisors</w:t>
      </w:r>
    </w:p>
    <w:p w14:paraId="6AD1470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99FB634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Javed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Khan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Director, 5G Product Management</w:t>
      </w:r>
    </w:p>
    <w:p w14:paraId="7F1DEC1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Altiostar Networks</w:t>
      </w:r>
    </w:p>
    <w:p w14:paraId="39F70A4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552B44A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Farrokh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Khatibi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Director, Technical Standards</w:t>
      </w:r>
    </w:p>
    <w:p w14:paraId="60DB5AF0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Qualcomm Technologies, Inc.</w:t>
      </w:r>
    </w:p>
    <w:p w14:paraId="5A3CA42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371FC0D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Jason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Lish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Chief Security Officer</w:t>
      </w:r>
    </w:p>
    <w:p w14:paraId="26DF6C0B" w14:textId="38E6324E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Lumen</w:t>
      </w:r>
      <w:r w:rsidR="009F6C83">
        <w:rPr>
          <w:rFonts w:ascii="Times New Roman" w:eastAsia="Times New Roman" w:hAnsi="Times New Roman" w:cs="Times New Roman"/>
          <w:i/>
          <w:noProof/>
        </w:rPr>
        <w:t xml:space="preserve"> Technologies, Inc.</w:t>
      </w:r>
    </w:p>
    <w:p w14:paraId="6440BC5C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286F183" w14:textId="5CF42ADA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Jennifer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Manner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Senior Vice President</w:t>
      </w:r>
      <w:r w:rsidR="00D859B7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Regulatory Affairs</w:t>
      </w:r>
    </w:p>
    <w:p w14:paraId="2DEBEB22" w14:textId="38CF1696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H</w:t>
      </w:r>
      <w:r w:rsidR="009F6C83">
        <w:rPr>
          <w:rFonts w:ascii="Times New Roman" w:eastAsia="Times New Roman" w:hAnsi="Times New Roman" w:cs="Times New Roman"/>
          <w:i/>
          <w:noProof/>
        </w:rPr>
        <w:t>ughes Communications</w:t>
      </w:r>
    </w:p>
    <w:p w14:paraId="4EA8483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5DB4135" w14:textId="58930482" w:rsidR="004A1160" w:rsidRDefault="004A1160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Tim May, </w:t>
      </w:r>
      <w:r w:rsidRPr="004A1160">
        <w:rPr>
          <w:rFonts w:ascii="Times New Roman" w:eastAsia="Times New Roman" w:hAnsi="Times New Roman" w:cs="Times New Roman"/>
          <w:noProof/>
        </w:rPr>
        <w:t>Senior Advisor</w:t>
      </w:r>
    </w:p>
    <w:p w14:paraId="1B20E3E4" w14:textId="3D93ECFF" w:rsidR="004A1160" w:rsidRDefault="004A1160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360F87">
        <w:rPr>
          <w:rFonts w:ascii="Times New Roman" w:eastAsia="Times New Roman" w:hAnsi="Times New Roman" w:cs="Times New Roman"/>
          <w:i/>
          <w:noProof/>
        </w:rPr>
        <w:lastRenderedPageBreak/>
        <w:t>National Telecommunications and Information Administration</w:t>
      </w:r>
    </w:p>
    <w:p w14:paraId="6EF7CC66" w14:textId="77777777" w:rsidR="004A1160" w:rsidRPr="00360F87" w:rsidRDefault="004A1160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28E6A5FE" w14:textId="6D02F76F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Maureen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C</w:t>
      </w:r>
      <w:r w:rsidRPr="006B720E">
        <w:rPr>
          <w:rFonts w:ascii="Times New Roman" w:eastAsia="Times New Roman" w:hAnsi="Times New Roman" w:cs="Times New Roman"/>
          <w:noProof/>
        </w:rPr>
        <w:t xml:space="preserve">. </w:t>
      </w:r>
      <w:r w:rsidRPr="00AF26DC">
        <w:rPr>
          <w:rFonts w:ascii="Times New Roman" w:eastAsia="Times New Roman" w:hAnsi="Times New Roman" w:cs="Times New Roman"/>
          <w:noProof/>
        </w:rPr>
        <w:t>Mclaughlin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</w:t>
      </w:r>
      <w:r w:rsidR="00D859B7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Public Policy</w:t>
      </w:r>
      <w:r w:rsidR="003A7C88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Iridium</w:t>
      </w:r>
      <w:r w:rsidR="003A7C88">
        <w:rPr>
          <w:rFonts w:ascii="Times New Roman" w:eastAsia="Times New Roman" w:hAnsi="Times New Roman" w:cs="Times New Roman"/>
          <w:noProof/>
        </w:rPr>
        <w:t>*</w:t>
      </w:r>
    </w:p>
    <w:p w14:paraId="337AD678" w14:textId="4560DD90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Satellite Industry Association</w:t>
      </w:r>
    </w:p>
    <w:p w14:paraId="0A82813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BA45A6C" w14:textId="2D1E7C3D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Danny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McPherson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Exe</w:t>
      </w:r>
      <w:r w:rsidR="009F6C83">
        <w:rPr>
          <w:rFonts w:ascii="Times New Roman" w:eastAsia="Times New Roman" w:hAnsi="Times New Roman" w:cs="Times New Roman"/>
          <w:noProof/>
        </w:rPr>
        <w:t>cutive</w:t>
      </w:r>
      <w:r w:rsidRPr="00AF26DC">
        <w:rPr>
          <w:rFonts w:ascii="Times New Roman" w:eastAsia="Times New Roman" w:hAnsi="Times New Roman" w:cs="Times New Roman"/>
          <w:noProof/>
        </w:rPr>
        <w:t xml:space="preserve"> V</w:t>
      </w:r>
      <w:r w:rsidR="003A7C88">
        <w:rPr>
          <w:rFonts w:ascii="Times New Roman" w:eastAsia="Times New Roman" w:hAnsi="Times New Roman" w:cs="Times New Roman"/>
          <w:noProof/>
        </w:rPr>
        <w:t xml:space="preserve">ice </w:t>
      </w:r>
      <w:r w:rsidRPr="00AF26DC">
        <w:rPr>
          <w:rFonts w:ascii="Times New Roman" w:eastAsia="Times New Roman" w:hAnsi="Times New Roman" w:cs="Times New Roman"/>
          <w:noProof/>
        </w:rPr>
        <w:t>P</w:t>
      </w:r>
      <w:r w:rsidR="003A7C88">
        <w:rPr>
          <w:rFonts w:ascii="Times New Roman" w:eastAsia="Times New Roman" w:hAnsi="Times New Roman" w:cs="Times New Roman"/>
          <w:noProof/>
        </w:rPr>
        <w:t>resident</w:t>
      </w:r>
      <w:r w:rsidRPr="00AF26DC">
        <w:rPr>
          <w:rFonts w:ascii="Times New Roman" w:eastAsia="Times New Roman" w:hAnsi="Times New Roman" w:cs="Times New Roman"/>
          <w:noProof/>
        </w:rPr>
        <w:t xml:space="preserve"> &amp; </w:t>
      </w:r>
      <w:r w:rsidR="00D859B7">
        <w:rPr>
          <w:rFonts w:ascii="Times New Roman" w:eastAsia="Times New Roman" w:hAnsi="Times New Roman" w:cs="Times New Roman"/>
          <w:noProof/>
        </w:rPr>
        <w:t>Chief Security Officer</w:t>
      </w:r>
    </w:p>
    <w:p w14:paraId="7B2DBE97" w14:textId="23F9A97D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Verisign</w:t>
      </w:r>
      <w:r w:rsidR="009F6C83">
        <w:rPr>
          <w:rFonts w:ascii="Times New Roman" w:eastAsia="Times New Roman" w:hAnsi="Times New Roman" w:cs="Times New Roman"/>
          <w:i/>
          <w:noProof/>
        </w:rPr>
        <w:t>, Inc.</w:t>
      </w:r>
    </w:p>
    <w:p w14:paraId="24F5B37F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7E75460" w14:textId="0EA211B6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William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Mikucki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Vice President</w:t>
      </w:r>
      <w:r w:rsidR="00D859B7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Technical Operations</w:t>
      </w:r>
      <w:r w:rsidR="00016F43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Safety </w:t>
      </w:r>
      <w:r w:rsidR="00967A59">
        <w:rPr>
          <w:rFonts w:ascii="Times New Roman" w:eastAsia="Times New Roman" w:hAnsi="Times New Roman" w:cs="Times New Roman"/>
          <w:noProof/>
        </w:rPr>
        <w:t>and</w:t>
      </w:r>
      <w:r w:rsidRPr="00AF26DC">
        <w:rPr>
          <w:rFonts w:ascii="Times New Roman" w:eastAsia="Times New Roman" w:hAnsi="Times New Roman" w:cs="Times New Roman"/>
          <w:noProof/>
        </w:rPr>
        <w:t xml:space="preserve"> Securities Technologies</w:t>
      </w:r>
    </w:p>
    <w:p w14:paraId="709CA27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Comtech Telecommunications Corp.</w:t>
      </w:r>
    </w:p>
    <w:p w14:paraId="4410BDE7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15217EA" w14:textId="54ECBB86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Susan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Miller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President </w:t>
      </w:r>
      <w:r w:rsidR="00967A59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CEO</w:t>
      </w:r>
    </w:p>
    <w:p w14:paraId="556C5368" w14:textId="52D7A5F1" w:rsidR="00D637A5" w:rsidRDefault="00016F4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16F43">
        <w:rPr>
          <w:rFonts w:ascii="Times New Roman" w:eastAsia="Times New Roman" w:hAnsi="Times New Roman" w:cs="Times New Roman"/>
          <w:i/>
        </w:rPr>
        <w:t>Alliance for Telecommunications Industry Solutions</w:t>
      </w:r>
    </w:p>
    <w:p w14:paraId="37C8B019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9187777" w14:textId="54373C2D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Derek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Peterson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Co-Dir</w:t>
      </w:r>
      <w:r w:rsidR="00016F43">
        <w:rPr>
          <w:rFonts w:ascii="Times New Roman" w:eastAsia="Times New Roman" w:hAnsi="Times New Roman" w:cs="Times New Roman"/>
          <w:noProof/>
        </w:rPr>
        <w:t>ector</w:t>
      </w:r>
    </w:p>
    <w:p w14:paraId="2AABD58A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Wireless Broadband Alliance</w:t>
      </w:r>
    </w:p>
    <w:p w14:paraId="1D2BE9A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8AF48F7" w14:textId="74BF0EFF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Krisztina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Pusok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</w:t>
      </w:r>
      <w:r w:rsidR="00016F43">
        <w:rPr>
          <w:rFonts w:ascii="Times New Roman" w:eastAsia="Times New Roman" w:hAnsi="Times New Roman" w:cs="Times New Roman"/>
          <w:noProof/>
        </w:rPr>
        <w:t xml:space="preserve">ector, </w:t>
      </w:r>
      <w:r w:rsidRPr="00AF26DC">
        <w:rPr>
          <w:rFonts w:ascii="Times New Roman" w:eastAsia="Times New Roman" w:hAnsi="Times New Roman" w:cs="Times New Roman"/>
          <w:noProof/>
        </w:rPr>
        <w:t>Policy and Research</w:t>
      </w:r>
    </w:p>
    <w:p w14:paraId="378F066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American Consumer Institute</w:t>
      </w:r>
    </w:p>
    <w:p w14:paraId="04F5224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B31434E" w14:textId="0BF59029" w:rsidR="00D637A5" w:rsidRPr="00CA59EB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A59EB">
        <w:rPr>
          <w:rFonts w:ascii="Times New Roman" w:eastAsia="Times New Roman" w:hAnsi="Times New Roman" w:cs="Times New Roman"/>
          <w:noProof/>
        </w:rPr>
        <w:t>Mark</w:t>
      </w:r>
      <w:r w:rsidRPr="00CA59EB">
        <w:rPr>
          <w:rFonts w:ascii="Times New Roman" w:eastAsia="Times New Roman" w:hAnsi="Times New Roman" w:cs="Times New Roman"/>
        </w:rPr>
        <w:t xml:space="preserve"> </w:t>
      </w:r>
      <w:r w:rsidRPr="00CA59EB">
        <w:rPr>
          <w:rFonts w:ascii="Times New Roman" w:eastAsia="Times New Roman" w:hAnsi="Times New Roman" w:cs="Times New Roman"/>
          <w:noProof/>
        </w:rPr>
        <w:t>Reddish</w:t>
      </w:r>
      <w:r w:rsidRPr="00CA59EB">
        <w:rPr>
          <w:rFonts w:ascii="Times New Roman" w:eastAsia="Times New Roman" w:hAnsi="Times New Roman" w:cs="Times New Roman"/>
        </w:rPr>
        <w:t xml:space="preserve">, </w:t>
      </w:r>
      <w:r w:rsidRPr="00CA59EB">
        <w:rPr>
          <w:rFonts w:ascii="Times New Roman" w:eastAsia="Times New Roman" w:hAnsi="Times New Roman" w:cs="Times New Roman"/>
          <w:noProof/>
        </w:rPr>
        <w:t xml:space="preserve">Senior Counsel </w:t>
      </w:r>
      <w:r w:rsidR="00016F43">
        <w:rPr>
          <w:rFonts w:ascii="Times New Roman" w:eastAsia="Times New Roman" w:hAnsi="Times New Roman" w:cs="Times New Roman"/>
          <w:noProof/>
        </w:rPr>
        <w:t xml:space="preserve">&amp; </w:t>
      </w:r>
      <w:r w:rsidRPr="00CA59EB">
        <w:rPr>
          <w:rFonts w:ascii="Times New Roman" w:eastAsia="Times New Roman" w:hAnsi="Times New Roman" w:cs="Times New Roman"/>
          <w:noProof/>
        </w:rPr>
        <w:t>Manager</w:t>
      </w:r>
      <w:r w:rsidR="00016F43">
        <w:rPr>
          <w:rFonts w:ascii="Times New Roman" w:eastAsia="Times New Roman" w:hAnsi="Times New Roman" w:cs="Times New Roman"/>
          <w:noProof/>
        </w:rPr>
        <w:t xml:space="preserve">, </w:t>
      </w:r>
      <w:r w:rsidRPr="00CA59EB">
        <w:rPr>
          <w:rFonts w:ascii="Times New Roman" w:eastAsia="Times New Roman" w:hAnsi="Times New Roman" w:cs="Times New Roman"/>
          <w:noProof/>
        </w:rPr>
        <w:t>Government Relations</w:t>
      </w:r>
    </w:p>
    <w:p w14:paraId="3BEFD9AF" w14:textId="1ECF91C4" w:rsidR="00D637A5" w:rsidRDefault="00016F4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16F43">
        <w:rPr>
          <w:rFonts w:ascii="Times New Roman" w:eastAsia="Times New Roman" w:hAnsi="Times New Roman" w:cs="Times New Roman"/>
          <w:i/>
        </w:rPr>
        <w:t>Association of Public-Safety Communications Officials</w:t>
      </w:r>
    </w:p>
    <w:p w14:paraId="7B7ED9F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C7C3524" w14:textId="4E9E5AEA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Travis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Reutter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</w:t>
      </w:r>
      <w:r w:rsidR="00016F43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Network Management</w:t>
      </w:r>
      <w:r w:rsidR="00016F43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Metronet</w:t>
      </w:r>
      <w:r w:rsidR="00016F43">
        <w:rPr>
          <w:rFonts w:ascii="Times New Roman" w:eastAsia="Times New Roman" w:hAnsi="Times New Roman" w:cs="Times New Roman"/>
          <w:noProof/>
        </w:rPr>
        <w:t>*</w:t>
      </w:r>
    </w:p>
    <w:p w14:paraId="540F7547" w14:textId="44285AC4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ACA Connects</w:t>
      </w:r>
      <w:r w:rsidR="00016F43">
        <w:rPr>
          <w:rFonts w:ascii="Times New Roman" w:eastAsia="Times New Roman" w:hAnsi="Times New Roman" w:cs="Times New Roman"/>
          <w:i/>
          <w:noProof/>
        </w:rPr>
        <w:t>-</w:t>
      </w:r>
      <w:r w:rsidR="00016F43" w:rsidRPr="00016F43">
        <w:t xml:space="preserve"> </w:t>
      </w:r>
      <w:r w:rsidR="00016F43" w:rsidRPr="00016F43">
        <w:rPr>
          <w:rFonts w:ascii="Times New Roman" w:eastAsia="Times New Roman" w:hAnsi="Times New Roman" w:cs="Times New Roman"/>
          <w:i/>
          <w:noProof/>
        </w:rPr>
        <w:t>America's Communications Association</w:t>
      </w:r>
    </w:p>
    <w:p w14:paraId="7012FE68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3ED42BD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John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Roese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Global Chief Technology Officer</w:t>
      </w:r>
    </w:p>
    <w:p w14:paraId="70263076" w14:textId="0B30B118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Dell</w:t>
      </w:r>
      <w:r w:rsidR="00016F43">
        <w:rPr>
          <w:rFonts w:ascii="Times New Roman" w:eastAsia="Times New Roman" w:hAnsi="Times New Roman" w:cs="Times New Roman"/>
          <w:i/>
          <w:noProof/>
        </w:rPr>
        <w:t xml:space="preserve"> Technologies</w:t>
      </w:r>
    </w:p>
    <w:p w14:paraId="041E1CFA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24A4AE9" w14:textId="5723ECC3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Travis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Russell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Head</w:t>
      </w:r>
      <w:r w:rsidR="00967A59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Cybersecurity Office</w:t>
      </w:r>
    </w:p>
    <w:p w14:paraId="472886F0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Oracle Communications</w:t>
      </w:r>
    </w:p>
    <w:p w14:paraId="78CD8B29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1407EF8" w14:textId="7BBEB464" w:rsidR="00A35DE3" w:rsidRDefault="00D637A5" w:rsidP="00A35D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AF26DC">
        <w:rPr>
          <w:rFonts w:ascii="Times New Roman" w:eastAsia="Times New Roman" w:hAnsi="Times New Roman" w:cs="Times New Roman"/>
          <w:noProof/>
        </w:rPr>
        <w:t>Francisco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Sánchez, Jr.</w:t>
      </w:r>
      <w:r>
        <w:rPr>
          <w:rFonts w:ascii="Times New Roman" w:eastAsia="Times New Roman" w:hAnsi="Times New Roman" w:cs="Times New Roman"/>
        </w:rPr>
        <w:t xml:space="preserve">, </w:t>
      </w:r>
      <w:r w:rsidR="00A35DE3" w:rsidRPr="00A35DE3">
        <w:rPr>
          <w:rFonts w:ascii="Times New Roman" w:eastAsia="Times New Roman" w:hAnsi="Times New Roman" w:cs="Times New Roman"/>
          <w:iCs/>
          <w:noProof/>
        </w:rPr>
        <w:t>Associate Administrator, Office of Disaster Assistance</w:t>
      </w:r>
    </w:p>
    <w:p w14:paraId="5A7DEF96" w14:textId="76E884ED" w:rsidR="00D637A5" w:rsidRDefault="00A35DE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t>Small Business Administration</w:t>
      </w:r>
    </w:p>
    <w:p w14:paraId="1294F0DA" w14:textId="77777777" w:rsidR="00A35DE3" w:rsidRDefault="00A35DE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C5D2C8F" w14:textId="10F66755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Tom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Sawanobori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Senior Vice President </w:t>
      </w:r>
      <w:r w:rsidR="00967A59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Chief Technology Officer</w:t>
      </w:r>
    </w:p>
    <w:p w14:paraId="0D83388D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CTIA</w:t>
      </w:r>
    </w:p>
    <w:p w14:paraId="7E1D4173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364DCE0" w14:textId="1196002E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Tim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Schram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Commissioner, Nebraska Public Service Commission</w:t>
      </w:r>
      <w:r w:rsidR="00C37396">
        <w:rPr>
          <w:rFonts w:ascii="Times New Roman" w:eastAsia="Times New Roman" w:hAnsi="Times New Roman" w:cs="Times New Roman"/>
          <w:noProof/>
        </w:rPr>
        <w:t>*</w:t>
      </w:r>
    </w:p>
    <w:p w14:paraId="0F7A6035" w14:textId="5312C17F" w:rsidR="00D637A5" w:rsidRDefault="00C37396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37396">
        <w:rPr>
          <w:rFonts w:ascii="Times New Roman" w:eastAsia="Times New Roman" w:hAnsi="Times New Roman" w:cs="Times New Roman"/>
          <w:i/>
        </w:rPr>
        <w:t>National Association of Regulatory Utility Commission</w:t>
      </w:r>
    </w:p>
    <w:p w14:paraId="64C99B2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55144F0" w14:textId="2EB3844E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Sean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Scott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C</w:t>
      </w:r>
      <w:r w:rsidR="00C37396">
        <w:rPr>
          <w:rFonts w:ascii="Times New Roman" w:eastAsia="Times New Roman" w:hAnsi="Times New Roman" w:cs="Times New Roman"/>
          <w:noProof/>
        </w:rPr>
        <w:t xml:space="preserve">hief </w:t>
      </w:r>
      <w:r w:rsidRPr="00AF26DC">
        <w:rPr>
          <w:rFonts w:ascii="Times New Roman" w:eastAsia="Times New Roman" w:hAnsi="Times New Roman" w:cs="Times New Roman"/>
          <w:noProof/>
        </w:rPr>
        <w:t>E</w:t>
      </w:r>
      <w:r w:rsidR="00C37396">
        <w:rPr>
          <w:rFonts w:ascii="Times New Roman" w:eastAsia="Times New Roman" w:hAnsi="Times New Roman" w:cs="Times New Roman"/>
          <w:noProof/>
        </w:rPr>
        <w:t xml:space="preserve">xecutive </w:t>
      </w:r>
      <w:r w:rsidRPr="00AF26DC">
        <w:rPr>
          <w:rFonts w:ascii="Times New Roman" w:eastAsia="Times New Roman" w:hAnsi="Times New Roman" w:cs="Times New Roman"/>
          <w:noProof/>
        </w:rPr>
        <w:t>O</w:t>
      </w:r>
      <w:r w:rsidR="00C37396">
        <w:rPr>
          <w:rFonts w:ascii="Times New Roman" w:eastAsia="Times New Roman" w:hAnsi="Times New Roman" w:cs="Times New Roman"/>
          <w:noProof/>
        </w:rPr>
        <w:t>fficer</w:t>
      </w:r>
      <w:r w:rsidRPr="00AF26DC">
        <w:rPr>
          <w:rFonts w:ascii="Times New Roman" w:eastAsia="Times New Roman" w:hAnsi="Times New Roman" w:cs="Times New Roman"/>
          <w:noProof/>
        </w:rPr>
        <w:t xml:space="preserve"> </w:t>
      </w:r>
      <w:r w:rsidR="00C37396">
        <w:rPr>
          <w:rFonts w:ascii="Times New Roman" w:eastAsia="Times New Roman" w:hAnsi="Times New Roman" w:cs="Times New Roman"/>
          <w:noProof/>
        </w:rPr>
        <w:t>&amp;</w:t>
      </w:r>
      <w:r w:rsidRPr="00AF26DC">
        <w:rPr>
          <w:rFonts w:ascii="Times New Roman" w:eastAsia="Times New Roman" w:hAnsi="Times New Roman" w:cs="Times New Roman"/>
          <w:noProof/>
        </w:rPr>
        <w:t xml:space="preserve"> Chief Technology Officer</w:t>
      </w:r>
    </w:p>
    <w:p w14:paraId="39CE800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SecuLore Solutions</w:t>
      </w:r>
    </w:p>
    <w:p w14:paraId="421197E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7FC73B2" w14:textId="3F0E727D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Paul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Steinberg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</w:t>
      </w:r>
      <w:r w:rsidR="00710D25">
        <w:rPr>
          <w:rFonts w:ascii="Times New Roman" w:eastAsia="Times New Roman" w:hAnsi="Times New Roman" w:cs="Times New Roman"/>
          <w:noProof/>
        </w:rPr>
        <w:t>enior</w:t>
      </w:r>
      <w:r w:rsidRPr="00AF26DC">
        <w:rPr>
          <w:rFonts w:ascii="Times New Roman" w:eastAsia="Times New Roman" w:hAnsi="Times New Roman" w:cs="Times New Roman"/>
          <w:noProof/>
        </w:rPr>
        <w:t xml:space="preserve"> V</w:t>
      </w:r>
      <w:r w:rsidR="00710D25">
        <w:rPr>
          <w:rFonts w:ascii="Times New Roman" w:eastAsia="Times New Roman" w:hAnsi="Times New Roman" w:cs="Times New Roman"/>
          <w:noProof/>
        </w:rPr>
        <w:t xml:space="preserve">ice </w:t>
      </w:r>
      <w:r w:rsidRPr="00AF26DC">
        <w:rPr>
          <w:rFonts w:ascii="Times New Roman" w:eastAsia="Times New Roman" w:hAnsi="Times New Roman" w:cs="Times New Roman"/>
          <w:noProof/>
        </w:rPr>
        <w:t>P</w:t>
      </w:r>
      <w:r w:rsidR="00710D25">
        <w:rPr>
          <w:rFonts w:ascii="Times New Roman" w:eastAsia="Times New Roman" w:hAnsi="Times New Roman" w:cs="Times New Roman"/>
          <w:noProof/>
        </w:rPr>
        <w:t>resident</w:t>
      </w:r>
      <w:r w:rsidRPr="00AF26DC">
        <w:rPr>
          <w:rFonts w:ascii="Times New Roman" w:eastAsia="Times New Roman" w:hAnsi="Times New Roman" w:cs="Times New Roman"/>
          <w:noProof/>
        </w:rPr>
        <w:t>, Technology</w:t>
      </w:r>
    </w:p>
    <w:p w14:paraId="6AEF4F26" w14:textId="7A35313E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Motorola</w:t>
      </w:r>
      <w:r w:rsidR="00C37396">
        <w:rPr>
          <w:rFonts w:ascii="Times New Roman" w:eastAsia="Times New Roman" w:hAnsi="Times New Roman" w:cs="Times New Roman"/>
          <w:i/>
          <w:noProof/>
        </w:rPr>
        <w:t xml:space="preserve"> Solutions</w:t>
      </w:r>
    </w:p>
    <w:p w14:paraId="65AEFEC6" w14:textId="1B566609" w:rsidR="00231583" w:rsidRDefault="0023158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25FE963B" w14:textId="77777777" w:rsidR="00231583" w:rsidRPr="006B720E" w:rsidRDefault="00231583" w:rsidP="002315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>Padma</w:t>
      </w:r>
      <w:r w:rsidRPr="006B72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Sudarsan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noProof/>
        </w:rPr>
        <w:t>Director</w:t>
      </w:r>
      <w:r w:rsidRPr="00AF26DC">
        <w:rPr>
          <w:rFonts w:ascii="Times New Roman" w:eastAsia="Times New Roman" w:hAnsi="Times New Roman" w:cs="Times New Roman"/>
          <w:noProof/>
        </w:rPr>
        <w:t xml:space="preserve"> of Radio Access Network</w:t>
      </w:r>
      <w:r>
        <w:rPr>
          <w:rFonts w:ascii="Times New Roman" w:eastAsia="Times New Roman" w:hAnsi="Times New Roman" w:cs="Times New Roman"/>
          <w:noProof/>
        </w:rPr>
        <w:t xml:space="preserve"> Architecture</w:t>
      </w:r>
    </w:p>
    <w:p w14:paraId="32D617AC" w14:textId="77777777" w:rsidR="00231583" w:rsidRDefault="00231583" w:rsidP="002315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VMWare</w:t>
      </w:r>
      <w:r>
        <w:rPr>
          <w:rFonts w:ascii="Times New Roman" w:eastAsia="Times New Roman" w:hAnsi="Times New Roman" w:cs="Times New Roman"/>
          <w:i/>
          <w:noProof/>
        </w:rPr>
        <w:t>, Inc.</w:t>
      </w:r>
    </w:p>
    <w:p w14:paraId="55118667" w14:textId="77777777" w:rsidR="00231583" w:rsidRDefault="00231583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A3CBDC1" w14:textId="2BB8368D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Peter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Tomczak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Program Manager</w:t>
      </w:r>
      <w:r w:rsidR="005F00F6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Spectrum Coordination and Clearance</w:t>
      </w:r>
    </w:p>
    <w:p w14:paraId="17486BA9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lastRenderedPageBreak/>
        <w:t>FirstNet Authority</w:t>
      </w:r>
    </w:p>
    <w:p w14:paraId="5056DE0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F8F9B44" w14:textId="35A98759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Claire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Vishik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Intel Fellow</w:t>
      </w:r>
      <w:r w:rsidR="00710D25">
        <w:rPr>
          <w:rFonts w:ascii="Times New Roman" w:eastAsia="Times New Roman" w:hAnsi="Times New Roman" w:cs="Times New Roman"/>
          <w:noProof/>
        </w:rPr>
        <w:t xml:space="preserve"> &amp; </w:t>
      </w:r>
      <w:r w:rsidRPr="00AF26DC">
        <w:rPr>
          <w:rFonts w:ascii="Times New Roman" w:eastAsia="Times New Roman" w:hAnsi="Times New Roman" w:cs="Times New Roman"/>
          <w:noProof/>
        </w:rPr>
        <w:t>Chief Technology Officer</w:t>
      </w:r>
      <w:r w:rsidR="005F00F6">
        <w:rPr>
          <w:rFonts w:ascii="Times New Roman" w:eastAsia="Times New Roman" w:hAnsi="Times New Roman" w:cs="Times New Roman"/>
          <w:noProof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Global Government Affairs</w:t>
      </w:r>
    </w:p>
    <w:p w14:paraId="33443D72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Intel</w:t>
      </w:r>
    </w:p>
    <w:p w14:paraId="5BF60BAA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92A5D04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Steve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Watkins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Executive Director, Strategic Technology Policy</w:t>
      </w:r>
    </w:p>
    <w:p w14:paraId="393F1747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Cox Communications</w:t>
      </w:r>
    </w:p>
    <w:p w14:paraId="446CDACE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AD499B1" w14:textId="77777777" w:rsidR="00435EFB" w:rsidRPr="00435EFB" w:rsidRDefault="00435EFB" w:rsidP="00435E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435EFB">
        <w:rPr>
          <w:rFonts w:ascii="Times New Roman" w:eastAsia="Times New Roman" w:hAnsi="Times New Roman" w:cs="Times New Roman"/>
          <w:noProof/>
        </w:rPr>
        <w:t>Cecily Wolfe</w:t>
      </w:r>
      <w:r>
        <w:rPr>
          <w:rFonts w:ascii="Times New Roman" w:eastAsia="Times New Roman" w:hAnsi="Times New Roman" w:cs="Times New Roman"/>
          <w:noProof/>
        </w:rPr>
        <w:t xml:space="preserve">, </w:t>
      </w:r>
      <w:r w:rsidRPr="00435EFB">
        <w:rPr>
          <w:rFonts w:ascii="Times New Roman" w:eastAsia="Times New Roman" w:hAnsi="Times New Roman" w:cs="Times New Roman"/>
          <w:noProof/>
        </w:rPr>
        <w:t>Coordinator of the Advanced National Seismic System</w:t>
      </w:r>
    </w:p>
    <w:p w14:paraId="16B76C51" w14:textId="0918E2F0" w:rsidR="00435EFB" w:rsidRPr="00435EFB" w:rsidRDefault="00435EFB" w:rsidP="00435E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435EFB">
        <w:rPr>
          <w:rFonts w:ascii="Times New Roman" w:eastAsia="Times New Roman" w:hAnsi="Times New Roman" w:cs="Times New Roman"/>
          <w:i/>
          <w:noProof/>
        </w:rPr>
        <w:t>US Geological Survey</w:t>
      </w:r>
    </w:p>
    <w:p w14:paraId="686CD5D9" w14:textId="15C3141A" w:rsidR="00435EFB" w:rsidRDefault="00435EF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1F12ECC6" w14:textId="1EF998EF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George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Woodward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President &amp; CEO of Trilogy Networks</w:t>
      </w:r>
      <w:r w:rsidR="00967A59">
        <w:rPr>
          <w:rFonts w:ascii="Times New Roman" w:eastAsia="Times New Roman" w:hAnsi="Times New Roman" w:cs="Times New Roman"/>
          <w:noProof/>
        </w:rPr>
        <w:t>*</w:t>
      </w:r>
    </w:p>
    <w:p w14:paraId="34123CE6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Rural Wireless Association</w:t>
      </w:r>
    </w:p>
    <w:p w14:paraId="3AB71CA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DD2BEA9" w14:textId="77777777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Henry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Young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>Director, Policy</w:t>
      </w:r>
    </w:p>
    <w:p w14:paraId="38E90F45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BSA | The Software Alliance</w:t>
      </w:r>
    </w:p>
    <w:p w14:paraId="5FFB948B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17E8777" w14:textId="10FAA390" w:rsidR="00D637A5" w:rsidRPr="006B720E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F26DC">
        <w:rPr>
          <w:rFonts w:ascii="Times New Roman" w:eastAsia="Times New Roman" w:hAnsi="Times New Roman" w:cs="Times New Roman"/>
          <w:noProof/>
        </w:rPr>
        <w:t>Timothy</w:t>
      </w:r>
      <w:r w:rsidRPr="006B720E">
        <w:rPr>
          <w:rFonts w:ascii="Times New Roman" w:eastAsia="Times New Roman" w:hAnsi="Times New Roman" w:cs="Times New Roman"/>
        </w:rPr>
        <w:t xml:space="preserve"> </w:t>
      </w:r>
      <w:r w:rsidRPr="00AF26DC">
        <w:rPr>
          <w:rFonts w:ascii="Times New Roman" w:eastAsia="Times New Roman" w:hAnsi="Times New Roman" w:cs="Times New Roman"/>
          <w:noProof/>
        </w:rPr>
        <w:t>Youngblood</w:t>
      </w:r>
      <w:r>
        <w:rPr>
          <w:rFonts w:ascii="Times New Roman" w:eastAsia="Times New Roman" w:hAnsi="Times New Roman" w:cs="Times New Roman"/>
        </w:rPr>
        <w:t xml:space="preserve">, </w:t>
      </w:r>
      <w:r w:rsidRPr="00AF26DC">
        <w:rPr>
          <w:rFonts w:ascii="Times New Roman" w:eastAsia="Times New Roman" w:hAnsi="Times New Roman" w:cs="Times New Roman"/>
          <w:noProof/>
        </w:rPr>
        <w:t xml:space="preserve">Senior Vice President, Chief Security Officer, </w:t>
      </w:r>
      <w:r w:rsidR="00710D25">
        <w:rPr>
          <w:rFonts w:ascii="Times New Roman" w:eastAsia="Times New Roman" w:hAnsi="Times New Roman" w:cs="Times New Roman"/>
          <w:noProof/>
        </w:rPr>
        <w:t xml:space="preserve">&amp; </w:t>
      </w:r>
      <w:r w:rsidRPr="00AF26DC">
        <w:rPr>
          <w:rFonts w:ascii="Times New Roman" w:eastAsia="Times New Roman" w:hAnsi="Times New Roman" w:cs="Times New Roman"/>
          <w:noProof/>
        </w:rPr>
        <w:t>Product Security Officer</w:t>
      </w:r>
    </w:p>
    <w:p w14:paraId="7E1FBA71" w14:textId="42E19E4F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AF26DC">
        <w:rPr>
          <w:rFonts w:ascii="Times New Roman" w:eastAsia="Times New Roman" w:hAnsi="Times New Roman" w:cs="Times New Roman"/>
          <w:i/>
          <w:noProof/>
        </w:rPr>
        <w:t>T-Mobile</w:t>
      </w:r>
    </w:p>
    <w:p w14:paraId="64832346" w14:textId="77777777" w:rsidR="00435EFB" w:rsidRDefault="00435EFB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2407591" w14:textId="77777777" w:rsidR="00D637A5" w:rsidRDefault="00D637A5" w:rsidP="00D6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59B8BB3" w14:textId="77777777" w:rsidR="008467D3" w:rsidRDefault="008467D3" w:rsidP="008467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DEB008A" w14:textId="220F8539" w:rsidR="00D637A5" w:rsidRPr="00302BE3" w:rsidRDefault="00710D25" w:rsidP="008467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*Membe</w:t>
      </w:r>
      <w:r w:rsidR="00967A59"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</w:rPr>
        <w:t xml:space="preserve"> Represents the </w:t>
      </w:r>
      <w:r w:rsidR="00967A59">
        <w:rPr>
          <w:rFonts w:ascii="Times New Roman" w:eastAsia="Times New Roman" w:hAnsi="Times New Roman" w:cs="Times New Roman"/>
          <w:i/>
        </w:rPr>
        <w:t>Association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967A59"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</w:rPr>
        <w:t>isted</w:t>
      </w:r>
      <w:r w:rsidR="00967A59">
        <w:rPr>
          <w:rFonts w:ascii="Times New Roman" w:eastAsia="Times New Roman" w:hAnsi="Times New Roman" w:cs="Times New Roman"/>
          <w:i/>
        </w:rPr>
        <w:t xml:space="preserve"> B</w:t>
      </w:r>
      <w:r>
        <w:rPr>
          <w:rFonts w:ascii="Times New Roman" w:eastAsia="Times New Roman" w:hAnsi="Times New Roman" w:cs="Times New Roman"/>
          <w:i/>
        </w:rPr>
        <w:t xml:space="preserve">elow </w:t>
      </w:r>
      <w:r w:rsidR="00967A59"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</w:rPr>
        <w:t xml:space="preserve">heir </w:t>
      </w:r>
      <w:r w:rsidR="00967A59"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</w:rPr>
        <w:t>ame</w:t>
      </w:r>
    </w:p>
    <w:p w14:paraId="1E310065" w14:textId="77777777" w:rsidR="00E4346D" w:rsidRPr="00E4346D" w:rsidRDefault="00E4346D" w:rsidP="00E4346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2"/>
        </w:rPr>
      </w:pPr>
    </w:p>
    <w:sectPr w:rsidR="00E4346D" w:rsidRPr="00E434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FA61" w14:textId="77777777" w:rsidR="00634550" w:rsidRDefault="00634550" w:rsidP="00C83541">
      <w:pPr>
        <w:spacing w:after="0" w:line="240" w:lineRule="auto"/>
      </w:pPr>
      <w:r>
        <w:separator/>
      </w:r>
    </w:p>
  </w:endnote>
  <w:endnote w:type="continuationSeparator" w:id="0">
    <w:p w14:paraId="5EBA1D80" w14:textId="77777777" w:rsidR="00634550" w:rsidRDefault="00634550" w:rsidP="00C8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156D" w14:textId="77777777" w:rsidR="00634550" w:rsidRDefault="00634550" w:rsidP="00C83541">
      <w:pPr>
        <w:spacing w:after="0" w:line="240" w:lineRule="auto"/>
      </w:pPr>
      <w:r>
        <w:separator/>
      </w:r>
    </w:p>
  </w:footnote>
  <w:footnote w:type="continuationSeparator" w:id="0">
    <w:p w14:paraId="53767820" w14:textId="77777777" w:rsidR="00634550" w:rsidRDefault="00634550" w:rsidP="00C8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47BC" w14:textId="4A4BCD0D" w:rsidR="00360F87" w:rsidRPr="00360F87" w:rsidRDefault="00360F87" w:rsidP="00360F87">
    <w:pPr>
      <w:spacing w:after="0" w:line="240" w:lineRule="auto"/>
      <w:contextualSpacing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 xml:space="preserve">As of </w:t>
    </w:r>
    <w:r w:rsidR="005B022B">
      <w:rPr>
        <w:rFonts w:ascii="Times New Roman" w:hAnsi="Times New Roman" w:cs="Times New Roman"/>
        <w:bCs/>
      </w:rPr>
      <w:t>September</w:t>
    </w:r>
    <w:r w:rsidRPr="00360F87">
      <w:rPr>
        <w:rFonts w:ascii="Times New Roman" w:hAnsi="Times New Roman" w:cs="Times New Roman"/>
        <w:bCs/>
      </w:rPr>
      <w:t xml:space="preserve"> </w:t>
    </w:r>
    <w:r w:rsidR="005B022B">
      <w:rPr>
        <w:rFonts w:ascii="Times New Roman" w:hAnsi="Times New Roman" w:cs="Times New Roman"/>
        <w:bCs/>
      </w:rPr>
      <w:t>2</w:t>
    </w:r>
    <w:r w:rsidRPr="00360F87">
      <w:rPr>
        <w:rFonts w:ascii="Times New Roman" w:hAnsi="Times New Roman" w:cs="Times New Roman"/>
        <w:bCs/>
      </w:rPr>
      <w:t>, 2022</w:t>
    </w:r>
  </w:p>
  <w:p w14:paraId="777C0760" w14:textId="77777777" w:rsidR="00360F87" w:rsidRDefault="00360F87" w:rsidP="00360F87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9736D"/>
    <w:multiLevelType w:val="hybridMultilevel"/>
    <w:tmpl w:val="D640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4BB3"/>
    <w:multiLevelType w:val="hybridMultilevel"/>
    <w:tmpl w:val="D3D8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F01BDC"/>
    <w:multiLevelType w:val="hybridMultilevel"/>
    <w:tmpl w:val="E24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05940">
    <w:abstractNumId w:val="2"/>
  </w:num>
  <w:num w:numId="2" w16cid:durableId="1233351671">
    <w:abstractNumId w:val="1"/>
  </w:num>
  <w:num w:numId="3" w16cid:durableId="72799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2A"/>
    <w:rsid w:val="00016F43"/>
    <w:rsid w:val="00047087"/>
    <w:rsid w:val="000D193E"/>
    <w:rsid w:val="000E48A8"/>
    <w:rsid w:val="00105E7A"/>
    <w:rsid w:val="00106C75"/>
    <w:rsid w:val="00125C8F"/>
    <w:rsid w:val="001D0FDA"/>
    <w:rsid w:val="002234E6"/>
    <w:rsid w:val="00231583"/>
    <w:rsid w:val="00232A4A"/>
    <w:rsid w:val="00237D19"/>
    <w:rsid w:val="0024415B"/>
    <w:rsid w:val="0025413E"/>
    <w:rsid w:val="002D05FC"/>
    <w:rsid w:val="002D3CDD"/>
    <w:rsid w:val="002E43A9"/>
    <w:rsid w:val="002E7EB8"/>
    <w:rsid w:val="00305038"/>
    <w:rsid w:val="00321A28"/>
    <w:rsid w:val="003312F4"/>
    <w:rsid w:val="00360F87"/>
    <w:rsid w:val="00365202"/>
    <w:rsid w:val="00377865"/>
    <w:rsid w:val="0039357A"/>
    <w:rsid w:val="00395BCF"/>
    <w:rsid w:val="003A7C88"/>
    <w:rsid w:val="003D53AF"/>
    <w:rsid w:val="003E1BD5"/>
    <w:rsid w:val="00435EFB"/>
    <w:rsid w:val="004A1160"/>
    <w:rsid w:val="004B1B09"/>
    <w:rsid w:val="005154B3"/>
    <w:rsid w:val="00530BFC"/>
    <w:rsid w:val="00571012"/>
    <w:rsid w:val="005B022B"/>
    <w:rsid w:val="005F00F6"/>
    <w:rsid w:val="005F5CFB"/>
    <w:rsid w:val="00610E69"/>
    <w:rsid w:val="00634550"/>
    <w:rsid w:val="00643F84"/>
    <w:rsid w:val="00656A80"/>
    <w:rsid w:val="006968C6"/>
    <w:rsid w:val="006A1BA8"/>
    <w:rsid w:val="006D518E"/>
    <w:rsid w:val="006F7202"/>
    <w:rsid w:val="007008A5"/>
    <w:rsid w:val="00710D25"/>
    <w:rsid w:val="00773826"/>
    <w:rsid w:val="007B3FAB"/>
    <w:rsid w:val="007E27AE"/>
    <w:rsid w:val="007E605E"/>
    <w:rsid w:val="007F6823"/>
    <w:rsid w:val="008156BC"/>
    <w:rsid w:val="00845DF6"/>
    <w:rsid w:val="008467D3"/>
    <w:rsid w:val="0086259B"/>
    <w:rsid w:val="0090327C"/>
    <w:rsid w:val="00941B4A"/>
    <w:rsid w:val="00943B37"/>
    <w:rsid w:val="00967A59"/>
    <w:rsid w:val="00967F32"/>
    <w:rsid w:val="00973313"/>
    <w:rsid w:val="00973C67"/>
    <w:rsid w:val="00983E64"/>
    <w:rsid w:val="009B2AC5"/>
    <w:rsid w:val="009C7293"/>
    <w:rsid w:val="009F0CB4"/>
    <w:rsid w:val="009F6C83"/>
    <w:rsid w:val="00A231D3"/>
    <w:rsid w:val="00A26732"/>
    <w:rsid w:val="00A35DE3"/>
    <w:rsid w:val="00A979CE"/>
    <w:rsid w:val="00AC340E"/>
    <w:rsid w:val="00AC34BD"/>
    <w:rsid w:val="00AC6F2A"/>
    <w:rsid w:val="00AE29DE"/>
    <w:rsid w:val="00AE50CC"/>
    <w:rsid w:val="00B7292A"/>
    <w:rsid w:val="00B93DDB"/>
    <w:rsid w:val="00BD346F"/>
    <w:rsid w:val="00BE7B79"/>
    <w:rsid w:val="00C003D3"/>
    <w:rsid w:val="00C37396"/>
    <w:rsid w:val="00C40B11"/>
    <w:rsid w:val="00C629AB"/>
    <w:rsid w:val="00C634DD"/>
    <w:rsid w:val="00C6428A"/>
    <w:rsid w:val="00C66EA9"/>
    <w:rsid w:val="00C75B67"/>
    <w:rsid w:val="00C82C13"/>
    <w:rsid w:val="00C83541"/>
    <w:rsid w:val="00CA3242"/>
    <w:rsid w:val="00CA59EB"/>
    <w:rsid w:val="00CB2D24"/>
    <w:rsid w:val="00CE6F4A"/>
    <w:rsid w:val="00CF0E22"/>
    <w:rsid w:val="00CF18FF"/>
    <w:rsid w:val="00D073D2"/>
    <w:rsid w:val="00D15DB4"/>
    <w:rsid w:val="00D5428D"/>
    <w:rsid w:val="00D637A5"/>
    <w:rsid w:val="00D859B7"/>
    <w:rsid w:val="00DA64FF"/>
    <w:rsid w:val="00DA7C82"/>
    <w:rsid w:val="00DD6596"/>
    <w:rsid w:val="00E4346D"/>
    <w:rsid w:val="00E5290A"/>
    <w:rsid w:val="00E64440"/>
    <w:rsid w:val="00EC73BB"/>
    <w:rsid w:val="00ED54E8"/>
    <w:rsid w:val="00EE2B05"/>
    <w:rsid w:val="00F14D60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80AE"/>
  <w15:chartTrackingRefBased/>
  <w15:docId w15:val="{29670414-D355-4315-B17B-EF192D9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F2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835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5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5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3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11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0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87"/>
  </w:style>
  <w:style w:type="paragraph" w:styleId="Footer">
    <w:name w:val="footer"/>
    <w:basedOn w:val="Normal"/>
    <w:link w:val="FooterChar"/>
    <w:uiPriority w:val="99"/>
    <w:unhideWhenUsed/>
    <w:rsid w:val="00360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3F11-D685-4C6E-85F1-9DA4069B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Suzon Cameron</dc:creator>
  <cp:keywords/>
  <dc:description/>
  <cp:lastModifiedBy>Kurian Jacob</cp:lastModifiedBy>
  <cp:revision>3</cp:revision>
  <cp:lastPrinted>2021-09-22T18:42:00Z</cp:lastPrinted>
  <dcterms:created xsi:type="dcterms:W3CDTF">2022-09-07T19:03:00Z</dcterms:created>
  <dcterms:modified xsi:type="dcterms:W3CDTF">2022-09-07T19:08:00Z</dcterms:modified>
</cp:coreProperties>
</file>