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0951D0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E3E38">
              <w:t>Puerto Rico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DF72D9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E3E38">
              <w:t>Manuel González Azcuy</w:t>
            </w:r>
            <w:r w:rsidRPr="00797879">
              <w:rPr>
                <w:iCs/>
                <w:color w:val="000000"/>
                <w:sz w:val="24"/>
                <w:szCs w:val="24"/>
              </w:rPr>
              <w:fldChar w:fldCharType="end"/>
            </w:r>
          </w:p>
        </w:tc>
        <w:tc>
          <w:tcPr>
            <w:tcW w:w="2811" w:type="dxa"/>
          </w:tcPr>
          <w:p w14:paraId="1D2F727A" w14:textId="580FAAD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E3E38">
              <w:t>Commisioner</w:t>
            </w:r>
            <w:r w:rsidRPr="005B728D">
              <w:rPr>
                <w:iCs/>
                <w:color w:val="000000"/>
                <w:sz w:val="24"/>
                <w:szCs w:val="24"/>
              </w:rPr>
              <w:fldChar w:fldCharType="end"/>
            </w:r>
          </w:p>
        </w:tc>
        <w:tc>
          <w:tcPr>
            <w:tcW w:w="3362" w:type="dxa"/>
          </w:tcPr>
          <w:p w14:paraId="40478172" w14:textId="24CAC0B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E3E38">
              <w:t>9-1-1 Emergency System Bureau</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0ED46F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39FA">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76D5AD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F38">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5A44A3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F38">
              <w:rPr>
                <w:highlight w:val="lightGray"/>
              </w:rPr>
              <w:t>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0F98D2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250A">
              <w:rPr>
                <w:highlight w:val="lightGray"/>
              </w:rPr>
              <w:t>133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BFEF8F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34C7">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2752D4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0367">
              <w:rPr>
                <w:highlight w:val="lightGray"/>
              </w:rPr>
              <w:t>$17,278,375.99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34D26D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95EA1" w:rsidRPr="00695EA1">
              <w:t>45,509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362D9C9" w:rsidR="00B75AAC" w:rsidRPr="00BB1A91" w:rsidRDefault="00B4337B" w:rsidP="00105CD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05CD7" w:rsidRPr="00105CD7">
              <w:t xml:space="preserve"> 1,085,584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CD05473" w:rsidR="00575344" w:rsidRPr="00BB1A91" w:rsidRDefault="00575344" w:rsidP="00FF4441">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F4441" w:rsidRPr="00FF4441">
              <w:t xml:space="preserve"> 461,341</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2964EC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33E73" w:rsidRPr="00433E73">
              <w:t xml:space="preserve"> 1,592,434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9DDF82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3E73">
              <w:rPr>
                <w:highlight w:val="lightGray"/>
              </w:rPr>
              <w:t>7,</w:t>
            </w:r>
            <w:r w:rsidR="004033A3">
              <w:rPr>
                <w:highlight w:val="lightGray"/>
              </w:rPr>
              <w:t>684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827D72C" w14:textId="77777777" w:rsidR="00401260" w:rsidRPr="00401260" w:rsidRDefault="00417523" w:rsidP="0040126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1260" w:rsidRPr="00401260">
              <w:t>Although no VOIP calls are accounted for in the table, we do have VOIP calls from cable company providers</w:t>
            </w:r>
          </w:p>
          <w:p w14:paraId="11D26C45" w14:textId="4B767958" w:rsidR="00417523" w:rsidRPr="00BB1A91" w:rsidRDefault="00401260" w:rsidP="00401260">
            <w:pPr>
              <w:spacing w:after="120"/>
              <w:rPr>
                <w:iCs/>
                <w:color w:val="000000"/>
                <w:sz w:val="24"/>
                <w:szCs w:val="24"/>
              </w:rPr>
            </w:pPr>
            <w:r w:rsidRPr="00401260">
              <w:t>but our systems assigns them "No Value" type. For that reason they are included within the Other calls type.</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3E659C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21DEE64" w14:textId="77777777" w:rsidR="009F3940" w:rsidRPr="009F3940" w:rsidRDefault="00B50215" w:rsidP="009F394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3940" w:rsidRPr="009F3940">
              <w:t>Act No. 20 of April 10. 2017, as amended, Chapter 5. These sections of Act No. 20-20 I7, specifically deal with</w:t>
            </w:r>
          </w:p>
          <w:p w14:paraId="614F475F" w14:textId="77777777" w:rsidR="009F3940" w:rsidRPr="009F3940" w:rsidRDefault="009F3940" w:rsidP="009F3940">
            <w:r w:rsidRPr="009F3940">
              <w:t>911 charges or income:</w:t>
            </w:r>
          </w:p>
          <w:p w14:paraId="3971E792" w14:textId="33775F71" w:rsidR="009F3940" w:rsidRPr="009F3940" w:rsidRDefault="009F3940" w:rsidP="009F3940">
            <w:r w:rsidRPr="009F3940">
              <w:t xml:space="preserve">Section </w:t>
            </w:r>
            <w:r w:rsidR="00E266C5">
              <w:t>4</w:t>
            </w:r>
            <w:r w:rsidRPr="009F3940">
              <w:t>.05 - Provisions on the Telephone Subscribers Charges.</w:t>
            </w:r>
          </w:p>
          <w:p w14:paraId="61CDA0A2" w14:textId="4C705CC9" w:rsidR="009F3940" w:rsidRPr="009F3940" w:rsidRDefault="009F3940" w:rsidP="009F3940">
            <w:r w:rsidRPr="009F3940">
              <w:t xml:space="preserve">Section </w:t>
            </w:r>
            <w:r w:rsidR="00E266C5">
              <w:t>4</w:t>
            </w:r>
            <w:r w:rsidRPr="009F3940">
              <w:t>.06. - Distribution and Use of the Funds Collected for Charges to Telephone Subscribers</w:t>
            </w:r>
          </w:p>
          <w:p w14:paraId="0B420CA1" w14:textId="3B2D7E03" w:rsidR="00B50215" w:rsidRPr="00590017" w:rsidRDefault="00B50215" w:rsidP="009F3940">
            <w:pPr>
              <w:rPr>
                <w:iCs/>
                <w:color w:val="000000"/>
                <w:sz w:val="24"/>
                <w:szCs w:val="24"/>
              </w:rPr>
            </w:pP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769634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0EEE1152"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5FAD7D1" w14:textId="744288EF" w:rsidR="006D370E" w:rsidRPr="006D370E" w:rsidRDefault="00B4337B" w:rsidP="006D370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370E" w:rsidRPr="006D370E">
              <w:t xml:space="preserve">Article </w:t>
            </w:r>
            <w:r w:rsidR="001C2CCF">
              <w:t>4</w:t>
            </w:r>
            <w:r w:rsidR="006D370E" w:rsidRPr="006D370E">
              <w:t>.05 of the 9-1-1 Calls Act (Act. No. 20-20 I 7)-</w:t>
            </w:r>
          </w:p>
          <w:p w14:paraId="73364C02" w14:textId="19B3D072" w:rsidR="006D370E" w:rsidRPr="006D370E" w:rsidRDefault="006D370E" w:rsidP="006D370E">
            <w:r w:rsidRPr="006D370E">
              <w:t xml:space="preserve">Section </w:t>
            </w:r>
            <w:r w:rsidR="001C2CCF">
              <w:t>4</w:t>
            </w:r>
            <w:r w:rsidRPr="006D370E">
              <w:t>.05.- Provisions on the Charges to be BiIled to Telephone Service Subscribers</w:t>
            </w:r>
          </w:p>
          <w:p w14:paraId="050ED5D3" w14:textId="77777777" w:rsidR="006D370E" w:rsidRPr="006D370E" w:rsidRDefault="006D370E" w:rsidP="006D370E">
            <w:r w:rsidRPr="006D370E">
              <w:t>(a) The Emergency Systems Bureau, in the exercise of the duties granted by this Act, and with the approval of the</w:t>
            </w:r>
          </w:p>
          <w:p w14:paraId="252DC51D" w14:textId="77777777" w:rsidR="006D370E" w:rsidRPr="006D370E" w:rsidRDefault="006D370E" w:rsidP="006D370E">
            <w:r w:rsidRPr="006D370E">
              <w:t>Secretary, shall fix any fees deemed reasonable to defray the cost incurred by public safety agencies in equipment</w:t>
            </w:r>
          </w:p>
          <w:p w14:paraId="67EFAB9F" w14:textId="77777777" w:rsidR="006D370E" w:rsidRPr="006D370E" w:rsidRDefault="006D370E" w:rsidP="006D370E">
            <w:r w:rsidRPr="006D370E">
              <w:t>and facilities of the 9-1-1 Service and the direct administration thereof. Such charges shall be fixed from time to</w:t>
            </w:r>
          </w:p>
          <w:p w14:paraId="7097D48A" w14:textId="77777777" w:rsidR="006D370E" w:rsidRPr="006D370E" w:rsidRDefault="006D370E" w:rsidP="006D370E">
            <w:r w:rsidRPr="006D370E">
              <w:t>time at the discretion of the Bureau and the effectiveness thereof shall not be less than one (1) year.</w:t>
            </w:r>
          </w:p>
          <w:p w14:paraId="0BC1B3EA" w14:textId="77777777" w:rsidR="006D370E" w:rsidRPr="006D370E" w:rsidRDefault="006D370E" w:rsidP="006D370E">
            <w:r w:rsidRPr="006D370E">
              <w:t>(b) 9-1-1 Service fees shall be billed for every line in a telephone account uniformly, for which payment the end</w:t>
            </w:r>
          </w:p>
          <w:p w14:paraId="211FBC33" w14:textId="77777777" w:rsidR="006D370E" w:rsidRPr="006D370E" w:rsidRDefault="006D370E" w:rsidP="006D370E">
            <w:r w:rsidRPr="006D370E">
              <w:t>user of the service shall be responsible, within each subscriber category, and as part of the monthly charges to be</w:t>
            </w:r>
          </w:p>
          <w:p w14:paraId="5983C01A" w14:textId="77777777" w:rsidR="006D370E" w:rsidRPr="006D370E" w:rsidRDefault="006D370E" w:rsidP="006D370E">
            <w:r w:rsidRPr="006D370E">
              <w:t>billed. 9-1-1 Emergency Service calls shall not entail an individual fee for the use of telephone facilities for such</w:t>
            </w:r>
          </w:p>
          <w:p w14:paraId="2E6D7B8A" w14:textId="77777777" w:rsidR="006D370E" w:rsidRPr="006D370E" w:rsidRDefault="006D370E" w:rsidP="006D370E">
            <w:r w:rsidRPr="006D370E">
              <w:t>purposes.</w:t>
            </w:r>
          </w:p>
          <w:p w14:paraId="39292BA9" w14:textId="77777777" w:rsidR="006D370E" w:rsidRPr="006D370E" w:rsidRDefault="006D370E" w:rsidP="006D370E">
            <w:r w:rsidRPr="006D370E">
              <w:lastRenderedPageBreak/>
              <w:t>(c) When determining the charges to be billed, the Bureau and the Department shall take into account the budgeted</w:t>
            </w:r>
          </w:p>
          <w:p w14:paraId="7B7CB3A7" w14:textId="77777777" w:rsidR="006D370E" w:rsidRPr="006D370E" w:rsidRDefault="006D370E" w:rsidP="006D370E">
            <w:r w:rsidRPr="006D370E">
              <w:t>and projected expenditures for the following two (2) years, and shall attempt to generate revenues to defray such</w:t>
            </w:r>
          </w:p>
          <w:p w14:paraId="7A0515E2" w14:textId="77777777" w:rsidR="006D370E" w:rsidRPr="006D370E" w:rsidRDefault="006D370E" w:rsidP="006D370E">
            <w:r w:rsidRPr="006D370E">
              <w:t>expenditures, plus a reasonable contingency reserve, service expansion, and replacement of equipment that is</w:t>
            </w:r>
          </w:p>
          <w:p w14:paraId="302587FF" w14:textId="77777777" w:rsidR="006D370E" w:rsidRPr="006D370E" w:rsidRDefault="006D370E" w:rsidP="006D370E">
            <w:r w:rsidRPr="006D370E">
              <w:t>obsolete or out of order.</w:t>
            </w:r>
          </w:p>
          <w:p w14:paraId="2ADF1615" w14:textId="77777777" w:rsidR="006D370E" w:rsidRPr="006D370E" w:rsidRDefault="006D370E" w:rsidP="006D370E">
            <w:r w:rsidRPr="006D370E">
              <w:t>(d) The base fee of the 9-1-1 Service per main telephone line shall not exceed fifty cents ($0.50) per month for</w:t>
            </w:r>
          </w:p>
          <w:p w14:paraId="4B5EF24E" w14:textId="77777777" w:rsidR="006D370E" w:rsidRPr="006D370E" w:rsidRDefault="006D370E" w:rsidP="006D370E">
            <w:r w:rsidRPr="006D370E">
              <w:t>residential subscribers, nonprofit, and religious organizations, nor exceed one dollar ($l.00) per month for</w:t>
            </w:r>
          </w:p>
          <w:p w14:paraId="1482698A" w14:textId="77777777" w:rsidR="006D370E" w:rsidRPr="006D370E" w:rsidRDefault="006D370E" w:rsidP="006D370E">
            <w:r w:rsidRPr="006D370E">
              <w:t>commercial, professional, and government subscribers whose rates shaIl be equally applicable to each ceIl phone</w:t>
            </w:r>
          </w:p>
          <w:p w14:paraId="6A178662" w14:textId="77777777" w:rsidR="006D370E" w:rsidRPr="006D370E" w:rsidRDefault="006D370E" w:rsidP="006D370E">
            <w:r w:rsidRPr="006D370E">
              <w:t>line, whether prepaid or contract, Voice over Internet Protocol (V oIP) lines, and any other line of communication</w:t>
            </w:r>
          </w:p>
          <w:p w14:paraId="238B40BC" w14:textId="77777777" w:rsidR="006D370E" w:rsidRPr="006D370E" w:rsidRDefault="006D370E" w:rsidP="006D370E">
            <w:r w:rsidRPr="006D370E">
              <w:t>interconnected to the telephone system which allows calls to be made and received, according to their appropriate</w:t>
            </w:r>
          </w:p>
          <w:p w14:paraId="303F2BB0" w14:textId="77777777" w:rsidR="006D370E" w:rsidRPr="006D370E" w:rsidRDefault="006D370E" w:rsidP="006D370E">
            <w:r w:rsidRPr="006D370E">
              <w:t>categories and classifications.</w:t>
            </w:r>
          </w:p>
          <w:p w14:paraId="027BCC0B" w14:textId="77777777" w:rsidR="006D370E" w:rsidRPr="006D370E" w:rsidRDefault="006D370E" w:rsidP="006D370E">
            <w:r w:rsidRPr="006D370E">
              <w:t>( e) The 9-1-1 Service fee shaIl be itemized in each telephone service bill if the Commissioner contracts such</w:t>
            </w:r>
          </w:p>
          <w:p w14:paraId="624F71F3" w14:textId="77777777" w:rsidR="006D370E" w:rsidRPr="006D370E" w:rsidRDefault="006D370E" w:rsidP="006D370E">
            <w:r w:rsidRPr="006D370E">
              <w:t>billing service with telephone companies.</w:t>
            </w:r>
          </w:p>
          <w:p w14:paraId="1CD35AB6" w14:textId="77777777" w:rsidR="006D370E" w:rsidRPr="006D370E" w:rsidRDefault="006D370E" w:rsidP="006D370E">
            <w:r w:rsidRPr="006D370E">
              <w:t>(f) The telephone Company that provides such service shall collect the 9-1-1 Service Fee from the users thereof</w:t>
            </w:r>
          </w:p>
          <w:p w14:paraId="734BC404" w14:textId="77777777" w:rsidR="006D370E" w:rsidRPr="006D370E" w:rsidRDefault="006D370E" w:rsidP="006D370E">
            <w:r w:rsidRPr="006D370E">
              <w:t>within a period not to exceed thirty (30) days after the subscriber has made the payment. The GCompany shaIl</w:t>
            </w:r>
          </w:p>
          <w:p w14:paraId="3CABCDBB" w14:textId="77777777" w:rsidR="006D370E" w:rsidRPr="006D370E" w:rsidRDefault="006D370E" w:rsidP="006D370E">
            <w:r w:rsidRPr="006D370E">
              <w:t>deposit the money in the account established by the Department. Provided, that such revenues shall be accounted</w:t>
            </w:r>
          </w:p>
          <w:p w14:paraId="26005793" w14:textId="77777777" w:rsidR="006D370E" w:rsidRPr="006D370E" w:rsidRDefault="006D370E" w:rsidP="006D370E">
            <w:r w:rsidRPr="006D370E">
              <w:t>for and deposited in a special account separate from the rest ofe operating funds of the Department so as to</w:t>
            </w:r>
          </w:p>
          <w:p w14:paraId="0ECA7AD1" w14:textId="77777777" w:rsidR="006D370E" w:rsidRPr="006D370E" w:rsidRDefault="006D370E" w:rsidP="006D370E">
            <w:r w:rsidRPr="006D370E">
              <w:t>guarantee the availability offederal funds and other special funds. The telephone company shall keep a record of</w:t>
            </w:r>
            <w:r>
              <w:t xml:space="preserve"> </w:t>
            </w:r>
            <w:r w:rsidRPr="006D370E">
              <w:t>the billing, payments, and deposits made in connection with such fees for the period prescribed through egulations.</w:t>
            </w:r>
          </w:p>
          <w:p w14:paraId="08D66B43" w14:textId="77777777" w:rsidR="006D370E" w:rsidRPr="006D370E" w:rsidRDefault="006D370E" w:rsidP="006D370E">
            <w:r w:rsidRPr="006D370E">
              <w:t>Telephone companies shall be reimbursed for the net costs of billing and collecting the fees, insofar as these do not</w:t>
            </w:r>
          </w:p>
          <w:p w14:paraId="24DD99D2" w14:textId="77777777" w:rsidR="006D370E" w:rsidRPr="006D370E" w:rsidRDefault="006D370E" w:rsidP="006D370E">
            <w:r w:rsidRPr="006D370E">
              <w:t>exceed the amounts established in this Act.</w:t>
            </w:r>
          </w:p>
          <w:p w14:paraId="6462D4C5" w14:textId="04121F18" w:rsidR="006D370E" w:rsidRPr="006D370E" w:rsidRDefault="006D370E" w:rsidP="006D370E">
            <w:r w:rsidRPr="006D370E">
              <w:t xml:space="preserve">Section </w:t>
            </w:r>
            <w:r w:rsidR="001C2CCF">
              <w:t>4</w:t>
            </w:r>
            <w:r w:rsidRPr="006D370E">
              <w:t>.06.- Distribution and Use of the Funds Collected on Account of Charges Billed to Telephone</w:t>
            </w:r>
          </w:p>
          <w:p w14:paraId="3E896E58" w14:textId="77777777" w:rsidR="006D370E" w:rsidRPr="006D370E" w:rsidRDefault="006D370E" w:rsidP="006D370E">
            <w:r w:rsidRPr="006D370E">
              <w:t>Service Subscribers</w:t>
            </w:r>
          </w:p>
          <w:p w14:paraId="395B0B92" w14:textId="77777777" w:rsidR="006D370E" w:rsidRPr="006D370E" w:rsidRDefault="006D370E" w:rsidP="006D370E">
            <w:r w:rsidRPr="006D370E">
              <w:t>(a) The revenues of the Bureau on account of telephone charges shall be used solely to defray or reimburse</w:t>
            </w:r>
          </w:p>
          <w:p w14:paraId="74D7C590" w14:textId="77777777" w:rsidR="006D370E" w:rsidRPr="006D370E" w:rsidRDefault="006D370E" w:rsidP="006D370E">
            <w:r w:rsidRPr="006D370E">
              <w:t>expenses directly atrributable to the receipt and answering of emergency and citizen service calls, the dispatching,</w:t>
            </w:r>
          </w:p>
          <w:p w14:paraId="14C32A3D" w14:textId="77777777" w:rsidR="006D370E" w:rsidRPr="006D370E" w:rsidRDefault="006D370E" w:rsidP="006D370E">
            <w:r w:rsidRPr="006D370E">
              <w:t>and rendering of first response emergency services during such emergencies, the addressing of claims or rendering</w:t>
            </w:r>
          </w:p>
          <w:p w14:paraId="1E3822A1" w14:textId="77777777" w:rsidR="006D370E" w:rsidRPr="006D370E" w:rsidRDefault="006D370E" w:rsidP="006D370E">
            <w:r w:rsidRPr="006D370E">
              <w:t>of services, and the administration of such emergency or citizen services, except as otherwise provided by the</w:t>
            </w:r>
          </w:p>
          <w:p w14:paraId="6A95445E" w14:textId="77777777" w:rsidR="006D370E" w:rsidRPr="006D370E" w:rsidRDefault="006D370E" w:rsidP="006D370E">
            <w:r w:rsidRPr="006D370E">
              <w:t>Secretary of Public Safety.</w:t>
            </w:r>
          </w:p>
          <w:p w14:paraId="7B6CA7BB" w14:textId="77777777" w:rsidR="006D370E" w:rsidRPr="006D370E" w:rsidRDefault="006D370E" w:rsidP="006D370E">
            <w:r w:rsidRPr="006D370E">
              <w:t>(b) The funds collected on account of charges billed to telephone service subscribers shall be distributed in the</w:t>
            </w:r>
          </w:p>
          <w:p w14:paraId="126BAC1E" w14:textId="77777777" w:rsidR="006D370E" w:rsidRPr="006D370E" w:rsidRDefault="006D370E" w:rsidP="006D370E">
            <w:r w:rsidRPr="006D370E">
              <w:t>manner prescribed through regulations by the Secretary of Public Safety.</w:t>
            </w:r>
          </w:p>
          <w:p w14:paraId="47B6C60D" w14:textId="77777777" w:rsidR="006D370E" w:rsidRPr="006D370E" w:rsidRDefault="006D370E" w:rsidP="006D370E">
            <w:r w:rsidRPr="006D370E">
              <w:t>The Commissioner, at his discretion and with the approval of the Secretary of Public Safety, may reimburse the</w:t>
            </w:r>
          </w:p>
          <w:p w14:paraId="49D8C1AE" w14:textId="77777777" w:rsidR="006D370E" w:rsidRPr="006D370E" w:rsidRDefault="006D370E" w:rsidP="006D370E">
            <w:r w:rsidRPr="006D370E">
              <w:t>percentage of the direct wages of the personnel assigned to public safety agencies that is deemed justified to</w:t>
            </w:r>
          </w:p>
          <w:p w14:paraId="1B8B0BB3" w14:textId="77777777" w:rsidR="006D370E" w:rsidRPr="006D370E" w:rsidRDefault="006D370E" w:rsidP="006D370E">
            <w:r w:rsidRPr="006D370E">
              <w:t>provide direct assistance to not less than forty percent (40%) ofthe 9-1-1 users, as well as of any operating costs</w:t>
            </w:r>
          </w:p>
          <w:p w14:paraId="404CA38D" w14:textId="77777777" w:rsidR="006D370E" w:rsidRPr="006D370E" w:rsidRDefault="006D370E" w:rsidP="006D370E">
            <w:r w:rsidRPr="006D370E">
              <w:t>and other costs incurred for the maintenance of equipment and systems as required by the Bureaus to render the</w:t>
            </w:r>
          </w:p>
          <w:p w14:paraId="594B47F8" w14:textId="572B23AD" w:rsidR="00191F6A" w:rsidRPr="00590017" w:rsidRDefault="006D370E" w:rsidP="006D370E">
            <w:pPr>
              <w:rPr>
                <w:iCs/>
                <w:color w:val="000000"/>
                <w:sz w:val="24"/>
                <w:szCs w:val="24"/>
              </w:rPr>
            </w:pPr>
            <w:r w:rsidRPr="006D370E">
              <w:t>services.</w:t>
            </w:r>
            <w:r w:rsidR="006E04EC">
              <w:rPr>
                <w:sz w:val="24"/>
                <w:szCs w:val="24"/>
                <w:highlight w:val="lightGray"/>
              </w:rPr>
              <w:t> </w:t>
            </w:r>
            <w:r w:rsidR="006E04EC">
              <w:rPr>
                <w:sz w:val="24"/>
                <w:szCs w:val="24"/>
                <w:highlight w:val="lightGray"/>
              </w:rPr>
              <w:t> </w:t>
            </w:r>
            <w:r w:rsidR="006E04EC">
              <w:rPr>
                <w:sz w:val="24"/>
                <w:szCs w:val="24"/>
                <w:highlight w:val="lightGray"/>
              </w:rPr>
              <w:t> </w:t>
            </w:r>
            <w:r w:rsidR="006E04EC">
              <w:rPr>
                <w:sz w:val="24"/>
                <w:szCs w:val="24"/>
                <w:highlight w:val="lightGray"/>
              </w:rPr>
              <w:t> </w:t>
            </w:r>
            <w:r w:rsidR="006E04EC">
              <w:rPr>
                <w:sz w:val="24"/>
                <w:szCs w:val="24"/>
                <w:highlight w:val="lightGray"/>
              </w:rPr>
              <w:t>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3A77CE4E"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lastRenderedPageBreak/>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0E33B1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5C6BD622" w14:textId="58A91F6C" w:rsidR="009757A5" w:rsidRPr="009757A5" w:rsidRDefault="00B4337B" w:rsidP="009757A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57A5" w:rsidRPr="009757A5">
              <w:t xml:space="preserve">Act No. 20 of April 10, 2017, Section </w:t>
            </w:r>
            <w:r w:rsidR="00851E57">
              <w:t>4</w:t>
            </w:r>
            <w:r w:rsidR="009757A5" w:rsidRPr="009757A5">
              <w:t xml:space="preserve">.06.- Distribution </w:t>
            </w:r>
            <w:proofErr w:type="spellStart"/>
            <w:r w:rsidR="009757A5" w:rsidRPr="009757A5">
              <w:t>aud</w:t>
            </w:r>
            <w:proofErr w:type="spellEnd"/>
            <w:r w:rsidR="009757A5" w:rsidRPr="009757A5">
              <w:t xml:space="preserve"> Use of the Funds Collected on</w:t>
            </w:r>
          </w:p>
          <w:p w14:paraId="3002C180" w14:textId="77777777" w:rsidR="009757A5" w:rsidRPr="009757A5" w:rsidRDefault="009757A5" w:rsidP="009757A5">
            <w:r w:rsidRPr="009757A5">
              <w:t>Account of Charges Billed to Telephone Service Subscribers</w:t>
            </w:r>
          </w:p>
          <w:p w14:paraId="74C61B98" w14:textId="20480AA4" w:rsidR="009757A5" w:rsidRPr="009757A5" w:rsidRDefault="009757A5" w:rsidP="009757A5">
            <w:r w:rsidRPr="009757A5">
              <w:t>(a) The revenues of</w:t>
            </w:r>
            <w:r w:rsidR="00F226A3">
              <w:t xml:space="preserve"> th</w:t>
            </w:r>
            <w:r w:rsidRPr="009757A5">
              <w:t>e Bureau on account of telephone charges shall be used solely to defray or reimburse</w:t>
            </w:r>
          </w:p>
          <w:p w14:paraId="6F1D9D16" w14:textId="77777777" w:rsidR="009757A5" w:rsidRPr="009757A5" w:rsidRDefault="009757A5" w:rsidP="009757A5">
            <w:r w:rsidRPr="009757A5">
              <w:t>expenses directly attributable to the receipt and answering of emergency and citizen service calls, the dispatching,</w:t>
            </w:r>
          </w:p>
          <w:p w14:paraId="5E205365" w14:textId="77777777" w:rsidR="009757A5" w:rsidRPr="009757A5" w:rsidRDefault="009757A5" w:rsidP="009757A5">
            <w:r w:rsidRPr="009757A5">
              <w:t>and rendering of first response emergency services during such emergencies and the administration services,</w:t>
            </w:r>
          </w:p>
          <w:p w14:paraId="29EEEF3D" w14:textId="192C3404" w:rsidR="00E915D8" w:rsidRPr="00EA5F8A" w:rsidRDefault="009757A5" w:rsidP="009757A5">
            <w:pPr>
              <w:spacing w:after="120"/>
              <w:rPr>
                <w:iCs/>
                <w:color w:val="000000"/>
                <w:sz w:val="24"/>
                <w:szCs w:val="24"/>
              </w:rPr>
            </w:pPr>
            <w:r w:rsidRPr="009757A5">
              <w:t>except as otherwise provided by the Secretary of the Public Safety Department.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9FDFD97" w14:textId="77777777" w:rsidR="001341FC" w:rsidRPr="001341FC" w:rsidRDefault="005020F1" w:rsidP="001341F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41FC" w:rsidRPr="001341FC">
              <w:t>Operating Expenses:</w:t>
            </w:r>
          </w:p>
          <w:p w14:paraId="6FF64E0A" w14:textId="049087A2" w:rsidR="001341FC" w:rsidRPr="001341FC" w:rsidRDefault="001341FC" w:rsidP="001341FC">
            <w:r>
              <w:t xml:space="preserve">                </w:t>
            </w:r>
            <w:r w:rsidRPr="001341FC">
              <w:t xml:space="preserve">Payroll Expenses </w:t>
            </w:r>
            <w:r>
              <w:t xml:space="preserve">                                                                                            </w:t>
            </w:r>
            <w:r w:rsidRPr="001341FC">
              <w:t>$</w:t>
            </w:r>
            <w:r w:rsidR="00BB40E2">
              <w:t>7,949,671.80</w:t>
            </w:r>
          </w:p>
          <w:p w14:paraId="571CBAB6" w14:textId="65171EB5" w:rsidR="001341FC" w:rsidRPr="001341FC" w:rsidRDefault="001341FC" w:rsidP="001341FC">
            <w:r>
              <w:t xml:space="preserve">                </w:t>
            </w:r>
            <w:r w:rsidRPr="001341FC">
              <w:t>Enhanced 9-1-1</w:t>
            </w:r>
            <w:r>
              <w:t xml:space="preserve">                                                                                              </w:t>
            </w:r>
            <w:r w:rsidRPr="001341FC">
              <w:t xml:space="preserve"> $</w:t>
            </w:r>
            <w:r w:rsidR="00BB40E2">
              <w:t>649,383.25</w:t>
            </w:r>
          </w:p>
          <w:p w14:paraId="0433B34F" w14:textId="67B5059B" w:rsidR="001341FC" w:rsidRPr="001341FC" w:rsidRDefault="001341FC" w:rsidP="001341FC">
            <w:r>
              <w:t xml:space="preserve">                </w:t>
            </w:r>
            <w:r w:rsidRPr="001341FC">
              <w:t>Distribution to 9-1-1 Response Agencies and Municipalities</w:t>
            </w:r>
            <w:r>
              <w:t xml:space="preserve">                       </w:t>
            </w:r>
            <w:r w:rsidRPr="001341FC">
              <w:t xml:space="preserve"> $</w:t>
            </w:r>
            <w:r w:rsidR="004910CB">
              <w:t>6,060,387.01</w:t>
            </w:r>
          </w:p>
          <w:p w14:paraId="4E729359" w14:textId="7A2A27B0" w:rsidR="001341FC" w:rsidRPr="001341FC" w:rsidRDefault="001341FC" w:rsidP="001341FC">
            <w:r>
              <w:lastRenderedPageBreak/>
              <w:t xml:space="preserve">               </w:t>
            </w:r>
            <w:r w:rsidRPr="001341FC">
              <w:t xml:space="preserve">9-1-1 Administrative Fees (Due to Telephone </w:t>
            </w:r>
            <w:proofErr w:type="gramStart"/>
            <w:r w:rsidRPr="001341FC">
              <w:t xml:space="preserve">Companies) </w:t>
            </w:r>
            <w:r>
              <w:t xml:space="preserve">  </w:t>
            </w:r>
            <w:proofErr w:type="gramEnd"/>
            <w:r>
              <w:t xml:space="preserve">                       </w:t>
            </w:r>
            <w:r w:rsidRPr="001341FC">
              <w:t>$</w:t>
            </w:r>
            <w:r w:rsidR="00C400A1">
              <w:t>53,</w:t>
            </w:r>
            <w:r w:rsidR="007F0B59">
              <w:t>370.31</w:t>
            </w:r>
          </w:p>
          <w:p w14:paraId="1C8B9946" w14:textId="2134937E" w:rsidR="001341FC" w:rsidRPr="001341FC" w:rsidRDefault="001341FC" w:rsidP="001341FC">
            <w:r>
              <w:t xml:space="preserve">              </w:t>
            </w:r>
            <w:r w:rsidRPr="001341FC">
              <w:t>Other Operating Expenses</w:t>
            </w:r>
            <w:r>
              <w:t xml:space="preserve">                                                                             </w:t>
            </w:r>
            <w:r w:rsidRPr="001341FC">
              <w:t xml:space="preserve"> $</w:t>
            </w:r>
            <w:r w:rsidR="007F0B59">
              <w:t>2,565,563.62</w:t>
            </w:r>
          </w:p>
          <w:p w14:paraId="4D5F640D" w14:textId="77777777" w:rsidR="001341FC" w:rsidRDefault="001341FC" w:rsidP="001341FC"/>
          <w:p w14:paraId="3283C109" w14:textId="60E14869" w:rsidR="001341FC" w:rsidRPr="001341FC" w:rsidRDefault="001341FC" w:rsidP="001341FC">
            <w:r w:rsidRPr="001341FC">
              <w:t>All disbursement made by the agency during the period from January 1 to December 31,202</w:t>
            </w:r>
            <w:r>
              <w:t>1</w:t>
            </w:r>
            <w:r w:rsidRPr="001341FC">
              <w:t xml:space="preserve"> were used for the</w:t>
            </w:r>
          </w:p>
          <w:p w14:paraId="2AC2D921" w14:textId="03914F5D" w:rsidR="005020F1" w:rsidRPr="00590017" w:rsidRDefault="001341FC" w:rsidP="001341FC">
            <w:pPr>
              <w:rPr>
                <w:iCs/>
                <w:color w:val="000000"/>
                <w:sz w:val="24"/>
                <w:szCs w:val="24"/>
              </w:rPr>
            </w:pPr>
            <w:r w:rsidRPr="001341FC">
              <w:t>operational purpose of our Bureau.</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4F6BBF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C1FADF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FFC2D1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9FC49F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2A42B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FF5A29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6D6B2D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3F38EF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7E43E4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E5E7C8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6D9D7A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C5683">
              <w:rPr>
                <w:b/>
                <w:sz w:val="24"/>
                <w:szCs w:val="24"/>
              </w:rPr>
            </w:r>
            <w:r w:rsidR="006C568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216D7AA" w14:textId="094F472B" w:rsidR="0076711F" w:rsidRPr="0076711F" w:rsidRDefault="00337261" w:rsidP="0076711F">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76711F" w:rsidRPr="0076711F">
              <w:t>.50 a month for</w:t>
            </w:r>
          </w:p>
          <w:p w14:paraId="515C8227" w14:textId="77777777" w:rsidR="0076711F" w:rsidRPr="0076711F" w:rsidRDefault="0076711F" w:rsidP="0076711F">
            <w:r w:rsidRPr="0076711F">
              <w:t>residential subscribers,</w:t>
            </w:r>
          </w:p>
          <w:p w14:paraId="64F9F37F" w14:textId="77777777" w:rsidR="0076711F" w:rsidRPr="0076711F" w:rsidRDefault="0076711F" w:rsidP="0076711F">
            <w:r w:rsidRPr="0076711F">
              <w:t>nonprofit and religious</w:t>
            </w:r>
          </w:p>
          <w:p w14:paraId="59AD0857" w14:textId="77777777" w:rsidR="00F33F74" w:rsidRDefault="0076711F" w:rsidP="00F33F74">
            <w:r w:rsidRPr="0076711F">
              <w:t>organizations</w:t>
            </w:r>
          </w:p>
          <w:p w14:paraId="7FA944A8" w14:textId="5520781E" w:rsidR="00F33F74" w:rsidRPr="00F33F74" w:rsidRDefault="00F33F74" w:rsidP="00F33F74">
            <w:r w:rsidRPr="00F33F74">
              <w:t>$1.00 for commercial,</w:t>
            </w:r>
          </w:p>
          <w:p w14:paraId="1BBBED3A" w14:textId="77777777" w:rsidR="00F33F74" w:rsidRPr="00F33F74" w:rsidRDefault="00F33F74" w:rsidP="00F33F74">
            <w:r w:rsidRPr="00F33F74">
              <w:t>professional and</w:t>
            </w:r>
          </w:p>
          <w:p w14:paraId="5FEE62F4" w14:textId="138877DB" w:rsidR="00AC38AD" w:rsidRPr="00160795" w:rsidRDefault="00F33F74" w:rsidP="00F33F74">
            <w:pPr>
              <w:spacing w:after="120"/>
              <w:rPr>
                <w:sz w:val="24"/>
                <w:szCs w:val="24"/>
              </w:rPr>
            </w:pPr>
            <w:r w:rsidRPr="00F33F74">
              <w:t>government subscribers</w:t>
            </w:r>
            <w:r w:rsidR="00AC38AD" w:rsidRPr="00F2467D">
              <w:rPr>
                <w:sz w:val="24"/>
                <w:szCs w:val="24"/>
                <w:highlight w:val="lightGray"/>
              </w:rPr>
              <w:fldChar w:fldCharType="end"/>
            </w:r>
          </w:p>
        </w:tc>
        <w:tc>
          <w:tcPr>
            <w:tcW w:w="1320" w:type="dxa"/>
          </w:tcPr>
          <w:p w14:paraId="1FAE398B" w14:textId="6B0065D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7B1C3DDA" w14:textId="77777777" w:rsidR="00F33F74" w:rsidRPr="00F33F74" w:rsidRDefault="00337261" w:rsidP="00F33F74">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33F74" w:rsidRPr="00F33F74">
              <w:t>.50 a month for</w:t>
            </w:r>
          </w:p>
          <w:p w14:paraId="057DD5D4" w14:textId="77777777" w:rsidR="00F33F74" w:rsidRPr="00F33F74" w:rsidRDefault="00F33F74" w:rsidP="00F33F74">
            <w:r w:rsidRPr="00F33F74">
              <w:t>residential subscribers,</w:t>
            </w:r>
          </w:p>
          <w:p w14:paraId="4780C7CF" w14:textId="77777777" w:rsidR="00F33F74" w:rsidRPr="00F33F74" w:rsidRDefault="00F33F74" w:rsidP="00F33F74">
            <w:r w:rsidRPr="00F33F74">
              <w:t>nonprofit and religious</w:t>
            </w:r>
          </w:p>
          <w:p w14:paraId="327E26F8" w14:textId="77777777" w:rsidR="00F33F74" w:rsidRPr="00F33F74" w:rsidRDefault="00F33F74" w:rsidP="00F33F74">
            <w:r w:rsidRPr="00F33F74">
              <w:t>organizations</w:t>
            </w:r>
          </w:p>
          <w:p w14:paraId="2CA9B89C" w14:textId="77777777" w:rsidR="00F33F74" w:rsidRPr="00F33F74" w:rsidRDefault="00F33F74" w:rsidP="00F33F74">
            <w:r w:rsidRPr="00F33F74">
              <w:t>$1.00 for commercial,</w:t>
            </w:r>
          </w:p>
          <w:p w14:paraId="061BFB36" w14:textId="77777777" w:rsidR="00F33F74" w:rsidRPr="00F33F74" w:rsidRDefault="00F33F74" w:rsidP="00F33F74">
            <w:r w:rsidRPr="00F33F74">
              <w:t>professional and</w:t>
            </w:r>
          </w:p>
          <w:p w14:paraId="1458BD15" w14:textId="7A81057B" w:rsidR="00AC38AD" w:rsidRPr="00160795" w:rsidRDefault="00F33F74" w:rsidP="00F33F74">
            <w:pPr>
              <w:spacing w:after="120"/>
              <w:rPr>
                <w:iCs/>
                <w:color w:val="000000"/>
                <w:sz w:val="24"/>
                <w:szCs w:val="24"/>
              </w:rPr>
            </w:pPr>
            <w:r w:rsidRPr="00F33F74">
              <w:t>government subscribers</w:t>
            </w:r>
            <w:r w:rsidR="00AC38AD" w:rsidRPr="00F2467D">
              <w:rPr>
                <w:sz w:val="24"/>
                <w:szCs w:val="24"/>
                <w:highlight w:val="lightGray"/>
              </w:rPr>
              <w:fldChar w:fldCharType="end"/>
            </w:r>
          </w:p>
        </w:tc>
        <w:tc>
          <w:tcPr>
            <w:tcW w:w="1320" w:type="dxa"/>
          </w:tcPr>
          <w:p w14:paraId="37728A86" w14:textId="513650F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lastRenderedPageBreak/>
              <w:t>(leave inapplicable cell blank)</w:t>
            </w:r>
          </w:p>
        </w:tc>
        <w:tc>
          <w:tcPr>
            <w:tcW w:w="2397" w:type="dxa"/>
          </w:tcPr>
          <w:p w14:paraId="744B9300" w14:textId="77777777" w:rsidR="00F33F74" w:rsidRPr="00F33F74" w:rsidRDefault="00897AD8" w:rsidP="00F33F74">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F74" w:rsidRPr="00F33F74">
              <w:t>.50 a month for</w:t>
            </w:r>
          </w:p>
          <w:p w14:paraId="12534C62" w14:textId="77777777" w:rsidR="00F33F74" w:rsidRPr="00F33F74" w:rsidRDefault="00F33F74" w:rsidP="00F33F74">
            <w:r w:rsidRPr="00F33F74">
              <w:t>residential subscribers,</w:t>
            </w:r>
          </w:p>
          <w:p w14:paraId="20A5F5F0" w14:textId="77777777" w:rsidR="00F33F74" w:rsidRPr="00F33F74" w:rsidRDefault="00F33F74" w:rsidP="00F33F74">
            <w:r w:rsidRPr="00F33F74">
              <w:t>nonprofit and religious</w:t>
            </w:r>
          </w:p>
          <w:p w14:paraId="19D8C3B8" w14:textId="77777777" w:rsidR="00F33F74" w:rsidRPr="00F33F74" w:rsidRDefault="00F33F74" w:rsidP="00F33F74">
            <w:r w:rsidRPr="00F33F74">
              <w:t>organizations</w:t>
            </w:r>
          </w:p>
          <w:p w14:paraId="2BD920EB" w14:textId="77777777" w:rsidR="00F33F74" w:rsidRPr="00F33F74" w:rsidRDefault="00F33F74" w:rsidP="00F33F74">
            <w:r w:rsidRPr="00F33F74">
              <w:t>$1.00 for commercial,</w:t>
            </w:r>
          </w:p>
          <w:p w14:paraId="43D09E41" w14:textId="77777777" w:rsidR="00F33F74" w:rsidRPr="00F33F74" w:rsidRDefault="00F33F74" w:rsidP="00F33F74">
            <w:r w:rsidRPr="00F33F74">
              <w:t>professional and</w:t>
            </w:r>
          </w:p>
          <w:p w14:paraId="18A63824" w14:textId="3553F702" w:rsidR="00897AD8" w:rsidRPr="00160795" w:rsidRDefault="00F33F74" w:rsidP="00F33F74">
            <w:pPr>
              <w:spacing w:after="120"/>
              <w:rPr>
                <w:iCs/>
                <w:color w:val="000000"/>
                <w:sz w:val="24"/>
                <w:szCs w:val="24"/>
              </w:rPr>
            </w:pPr>
            <w:r w:rsidRPr="00F33F74">
              <w:lastRenderedPageBreak/>
              <w:t>government subscribers</w:t>
            </w:r>
            <w:r w:rsidR="00897AD8" w:rsidRPr="00F2467D">
              <w:rPr>
                <w:sz w:val="24"/>
                <w:szCs w:val="24"/>
                <w:highlight w:val="lightGray"/>
              </w:rPr>
              <w:fldChar w:fldCharType="end"/>
            </w:r>
          </w:p>
        </w:tc>
        <w:tc>
          <w:tcPr>
            <w:tcW w:w="1320" w:type="dxa"/>
            <w:vMerge w:val="restart"/>
          </w:tcPr>
          <w:p w14:paraId="7C3F8821" w14:textId="7D0592F9" w:rsidR="00897AD8" w:rsidRPr="00160795" w:rsidRDefault="00897AD8" w:rsidP="00F360F5">
            <w:pPr>
              <w:spacing w:after="120"/>
              <w:jc w:val="center"/>
              <w:rPr>
                <w:iCs/>
                <w:color w:val="000000"/>
                <w:sz w:val="24"/>
                <w:szCs w:val="24"/>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7473F84B" w14:textId="77777777" w:rsidR="00F33F74" w:rsidRPr="00F33F74" w:rsidRDefault="00AC38AD" w:rsidP="00F33F74">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F74" w:rsidRPr="00F33F74">
              <w:t>.50 a month for</w:t>
            </w:r>
          </w:p>
          <w:p w14:paraId="20094DA8" w14:textId="77777777" w:rsidR="00F33F74" w:rsidRPr="00F33F74" w:rsidRDefault="00F33F74" w:rsidP="00F33F74">
            <w:r w:rsidRPr="00F33F74">
              <w:t>residential subscribers,</w:t>
            </w:r>
          </w:p>
          <w:p w14:paraId="1FF4FBFA" w14:textId="77777777" w:rsidR="00F33F74" w:rsidRPr="00F33F74" w:rsidRDefault="00F33F74" w:rsidP="00F33F74">
            <w:r w:rsidRPr="00F33F74">
              <w:t>nonprofit and religious</w:t>
            </w:r>
          </w:p>
          <w:p w14:paraId="14736669" w14:textId="77777777" w:rsidR="00F33F74" w:rsidRPr="00F33F74" w:rsidRDefault="00F33F74" w:rsidP="00F33F74">
            <w:r w:rsidRPr="00F33F74">
              <w:t>organizations</w:t>
            </w:r>
          </w:p>
          <w:p w14:paraId="2A2C93A7" w14:textId="77777777" w:rsidR="00F33F74" w:rsidRPr="00F33F74" w:rsidRDefault="00F33F74" w:rsidP="00F33F74">
            <w:r w:rsidRPr="00F33F74">
              <w:t>$1.00 for commercial,</w:t>
            </w:r>
          </w:p>
          <w:p w14:paraId="0B29286A" w14:textId="77777777" w:rsidR="00F33F74" w:rsidRPr="00F33F74" w:rsidRDefault="00F33F74" w:rsidP="00F33F74">
            <w:r w:rsidRPr="00F33F74">
              <w:t>professional and</w:t>
            </w:r>
          </w:p>
          <w:p w14:paraId="3C5CBBB4" w14:textId="45002D92" w:rsidR="00AC38AD" w:rsidRPr="00160795" w:rsidRDefault="00F33F74" w:rsidP="00F33F74">
            <w:pPr>
              <w:spacing w:after="120"/>
              <w:rPr>
                <w:iCs/>
                <w:color w:val="000000"/>
                <w:sz w:val="24"/>
                <w:szCs w:val="24"/>
              </w:rPr>
            </w:pPr>
            <w:r w:rsidRPr="00F33F74">
              <w:t>government subscribers</w:t>
            </w:r>
            <w:r w:rsidR="00AC38AD" w:rsidRPr="00F2467D">
              <w:rPr>
                <w:sz w:val="24"/>
                <w:szCs w:val="24"/>
                <w:highlight w:val="lightGray"/>
              </w:rPr>
              <w:fldChar w:fldCharType="end"/>
            </w:r>
          </w:p>
        </w:tc>
        <w:tc>
          <w:tcPr>
            <w:tcW w:w="1320" w:type="dxa"/>
          </w:tcPr>
          <w:p w14:paraId="77AF8A84" w14:textId="292BEF1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C5683">
              <w:rPr>
                <w:b/>
                <w:sz w:val="22"/>
                <w:szCs w:val="22"/>
              </w:rPr>
            </w:r>
            <w:r w:rsidR="006C5683">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1BB9A8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5322">
              <w:rPr>
                <w:highlight w:val="lightGray"/>
              </w:rPr>
              <w:t>$3,041</w:t>
            </w:r>
            <w:r w:rsidR="00DD7422">
              <w:rPr>
                <w:highlight w:val="lightGray"/>
              </w:rPr>
              <w:t>,465.92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7A557A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7422">
              <w:rPr>
                <w:highlight w:val="lightGray"/>
              </w:rPr>
              <w:t>$10,754,597.60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3A501D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7422">
              <w:rPr>
                <w:highlight w:val="lightGray"/>
              </w:rPr>
              <w:t>$1,</w:t>
            </w:r>
            <w:r w:rsidR="00C54296">
              <w:rPr>
                <w:highlight w:val="lightGray"/>
              </w:rPr>
              <w:t>923,016.75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3612CF5" w:rsidR="000410A2" w:rsidRPr="00160795" w:rsidRDefault="00B4337B" w:rsidP="00C54296">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4296">
              <w:rPr>
                <w:highlight w:val="lightGray"/>
              </w:rPr>
              <w:t>$5,889,734.82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5B8B58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3A30">
              <w:rPr>
                <w:highlight w:val="lightGray"/>
              </w:rPr>
              <w:t>$</w:t>
            </w:r>
            <w:r w:rsidR="0059691C">
              <w:rPr>
                <w:highlight w:val="lightGray"/>
              </w:rPr>
              <w:t>21,608,815.09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7D7D51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883" w:rsidRPr="00EC6883">
              <w:t>No other source of funding</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F3C6ED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F70644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372D9">
              <w:rPr>
                <w:highlight w:val="lightGray"/>
              </w:rPr>
              <w:t>100</w:t>
            </w:r>
            <w:r w:rsidR="001F68C3">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108EE9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F68C3">
              <w:rPr>
                <w:rFonts w:ascii="Times New Roman" w:hAnsi="Times New Roman" w:cs="Times New Roman"/>
                <w:sz w:val="24"/>
                <w:szCs w:val="24"/>
                <w:highlight w:val="lightGray"/>
              </w:rPr>
              <w:t> </w:t>
            </w:r>
            <w:r w:rsidR="001F68C3">
              <w:rPr>
                <w:rFonts w:ascii="Times New Roman" w:hAnsi="Times New Roman" w:cs="Times New Roman"/>
                <w:sz w:val="24"/>
                <w:szCs w:val="24"/>
                <w:highlight w:val="lightGray"/>
              </w:rPr>
              <w:t> </w:t>
            </w:r>
            <w:r w:rsidR="001F68C3">
              <w:rPr>
                <w:rFonts w:ascii="Times New Roman" w:hAnsi="Times New Roman" w:cs="Times New Roman"/>
                <w:sz w:val="24"/>
                <w:szCs w:val="24"/>
                <w:highlight w:val="lightGray"/>
              </w:rPr>
              <w:t> </w:t>
            </w:r>
            <w:r w:rsidR="001F68C3">
              <w:rPr>
                <w:rFonts w:ascii="Times New Roman" w:hAnsi="Times New Roman" w:cs="Times New Roman"/>
                <w:sz w:val="24"/>
                <w:szCs w:val="24"/>
                <w:highlight w:val="lightGray"/>
              </w:rPr>
              <w:t> </w:t>
            </w:r>
            <w:r w:rsidR="001F68C3">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0ED8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FD484B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F5A3D1C"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6B32CA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11860CA"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111B">
              <w:rPr>
                <w:highlight w:val="lightGray"/>
              </w:rPr>
              <w:t>$</w:t>
            </w:r>
            <w:r w:rsidR="00D53548">
              <w:rPr>
                <w:highlight w:val="lightGray"/>
              </w:rPr>
              <w:t>34,803.35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9A8AB6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76B1">
              <w:rPr>
                <w:highlight w:val="lightGray"/>
              </w:rPr>
              <w:t>Network Management Contract</w:t>
            </w:r>
            <w:r w:rsidR="009778A8">
              <w:rPr>
                <w:highlight w:val="lightGray"/>
              </w:rPr>
              <w:t xml:space="preserve">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33D6358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111B">
              <w:rPr>
                <w:highlight w:val="lightGray"/>
              </w:rPr>
              <w:t>$</w:t>
            </w:r>
            <w:r w:rsidR="004E4BD3">
              <w:rPr>
                <w:highlight w:val="lightGray"/>
              </w:rPr>
              <w:t>158,62.60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15E7C99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4449">
              <w:rPr>
                <w:highlight w:val="lightGray"/>
              </w:rPr>
              <w:t>Data, Voice Services and Network</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918E43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C5683">
        <w:rPr>
          <w:rFonts w:ascii="Times New Roman" w:hAnsi="Times New Roman" w:cs="Times New Roman"/>
          <w:b w:val="0"/>
          <w:noProof w:val="0"/>
          <w:sz w:val="24"/>
          <w:szCs w:val="24"/>
        </w:rPr>
      </w:r>
      <w:r w:rsidR="006C568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C5683">
              <w:rPr>
                <w:b/>
                <w:sz w:val="24"/>
                <w:szCs w:val="24"/>
              </w:rPr>
            </w:r>
            <w:r w:rsidR="006C568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C5683">
              <w:rPr>
                <w:b/>
                <w:sz w:val="24"/>
                <w:szCs w:val="24"/>
              </w:rPr>
            </w:r>
            <w:r w:rsidR="006C568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C5683">
              <w:rPr>
                <w:b/>
                <w:sz w:val="24"/>
                <w:szCs w:val="24"/>
              </w:rPr>
            </w:r>
            <w:r w:rsidR="006C568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C5683">
              <w:rPr>
                <w:b/>
                <w:sz w:val="24"/>
                <w:szCs w:val="24"/>
              </w:rPr>
            </w:r>
            <w:r w:rsidR="006C568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C5683">
              <w:rPr>
                <w:b/>
                <w:sz w:val="24"/>
                <w:szCs w:val="24"/>
              </w:rPr>
            </w:r>
            <w:r w:rsidR="006C568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C5683">
              <w:rPr>
                <w:b/>
                <w:sz w:val="24"/>
                <w:szCs w:val="24"/>
              </w:rPr>
            </w:r>
            <w:r w:rsidR="006C568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1D9B91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657A82E5" w14:textId="77777777" w:rsidR="00D02DC2" w:rsidRPr="00D02DC2" w:rsidRDefault="00B73A49" w:rsidP="00D02DC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2DC2" w:rsidRPr="00D02DC2">
              <w:t>There are two offices that conduct audits of all public funds managed by Puerto Rico Executive Branch: agencies and instrumentalities.</w:t>
            </w:r>
          </w:p>
          <w:p w14:paraId="27FC65B5" w14:textId="44039522" w:rsidR="00D02DC2" w:rsidRPr="00D02DC2" w:rsidRDefault="00D559D8" w:rsidP="00D02DC2">
            <w:r>
              <w:t xml:space="preserve">            </w:t>
            </w:r>
            <w:r w:rsidR="00D02DC2" w:rsidRPr="00D02DC2">
              <w:t>-</w:t>
            </w:r>
            <w:r>
              <w:t xml:space="preserve"> </w:t>
            </w:r>
            <w:r w:rsidR="00D02DC2" w:rsidRPr="00D02DC2">
              <w:t xml:space="preserve">The Comptroller of Puerto Rico which is a constitutionally created office charged with carrying out post-audits of the use of public funds in Puerto Rico; and </w:t>
            </w:r>
          </w:p>
          <w:p w14:paraId="18D6946B" w14:textId="63B8CFAA" w:rsidR="00D02DC2" w:rsidRDefault="00D559D8" w:rsidP="00D02DC2">
            <w:r>
              <w:t xml:space="preserve">            </w:t>
            </w:r>
            <w:r w:rsidR="00D02DC2" w:rsidRPr="00D02DC2">
              <w:t>-</w:t>
            </w:r>
            <w:r w:rsidR="00D02DC2" w:rsidRPr="00D02DC2">
              <w:tab/>
              <w:t>Office of the Inspector General of the Government of Puerto Rico</w:t>
            </w:r>
          </w:p>
          <w:p w14:paraId="4EF49229" w14:textId="77777777" w:rsidR="00C5596A" w:rsidRPr="00D02DC2" w:rsidRDefault="00C5596A" w:rsidP="00D02DC2"/>
          <w:p w14:paraId="7B08812B" w14:textId="77777777" w:rsidR="00D02DC2" w:rsidRPr="00D02DC2" w:rsidRDefault="00D02DC2" w:rsidP="00D02DC2">
            <w:r w:rsidRPr="00D02DC2">
              <w:t>The Comptroller of Puerto Rico conducted and published the results of an investigation related to 9-1-1 diverted funds in Puerto Rico in 2016 in a report dated October 21, 2020. The report is published in the following link:</w:t>
            </w:r>
          </w:p>
          <w:p w14:paraId="10504696" w14:textId="1798182C" w:rsidR="00D02DC2" w:rsidRDefault="00D02DC2" w:rsidP="00D02DC2">
            <w:r w:rsidRPr="00D02DC2">
              <w:t xml:space="preserve">https://www.ocpr.gov.pr/informes-de-auditoria-2020-2021/informe-especial-cp-21-03-resultado-de-la-investigacion-relacionada-con-el-desvio-de-los-fondos-recaudados-para-el-sistema-de-emergencias-9-1-1-del-negociado-de-sistemas-de-emergencias-9-1-1/ </w:t>
            </w:r>
          </w:p>
          <w:p w14:paraId="40E40B54" w14:textId="77777777" w:rsidR="00C5596A" w:rsidRPr="00D02DC2" w:rsidRDefault="00C5596A" w:rsidP="00D02DC2"/>
          <w:p w14:paraId="72B0949F" w14:textId="07562BEE" w:rsidR="00D02DC2" w:rsidRDefault="00D02DC2" w:rsidP="00D02DC2">
            <w:r w:rsidRPr="00D02DC2">
              <w:t xml:space="preserve">As of the Office of the Inspector General, we do not acknowledge ongoing investigations related to diversion, during 2021.  </w:t>
            </w:r>
          </w:p>
          <w:p w14:paraId="0FDFF632" w14:textId="3EDF6E19" w:rsidR="00D559D8" w:rsidRDefault="00D559D8" w:rsidP="00D02DC2"/>
          <w:p w14:paraId="3D54D10B" w14:textId="77777777" w:rsidR="00C5596A" w:rsidRPr="00D02DC2" w:rsidRDefault="00C5596A" w:rsidP="00D02DC2"/>
          <w:p w14:paraId="7B429770" w14:textId="587D142A" w:rsidR="00D02DC2" w:rsidRDefault="00D02DC2" w:rsidP="00D02DC2">
            <w:r w:rsidRPr="00D02DC2">
              <w:t>Enforcement or Corrective Actions</w:t>
            </w:r>
          </w:p>
          <w:p w14:paraId="517B6ECA" w14:textId="77777777" w:rsidR="00D559D8" w:rsidRPr="00D02DC2" w:rsidRDefault="00D559D8" w:rsidP="00D02DC2"/>
          <w:p w14:paraId="214F0D18" w14:textId="44B8914F" w:rsidR="003B1BBD" w:rsidRPr="00DE14D6" w:rsidRDefault="00D02DC2" w:rsidP="00D02DC2">
            <w:pPr>
              <w:spacing w:after="120"/>
              <w:rPr>
                <w:sz w:val="24"/>
                <w:szCs w:val="24"/>
              </w:rPr>
            </w:pPr>
            <w:r w:rsidRPr="00D02DC2">
              <w:t>Act 32-2020 was approved. Act 32 prohibits funds from the 9-1-1 Emergency System Bureau and other telecommunications funds from being diverted in the future for purposes other than ensuring the provision and stability of 9-1-1 and telecommunications services. The legislative intention is to ensure that the use of funds received by the 9-1-1 Emergency System are used in accordance with current federal regulation, guarantee its fiscal independence, and prohibit the use of such funds for purposes contrary to this legislation and the applicable federal regulation. https://www.lexjuris.com/lexlex/Leyes2020/lexl2020032.htm</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365482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B810FB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71117C83" w14:textId="77777777" w:rsidR="00F86498" w:rsidRDefault="00B73A49" w:rsidP="00244339">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C06" w:rsidRPr="008B6C06">
              <w:t>During 2021, the Bureau's Audit Office has conducted exams and interventions of the 9-1-1 remittance forms from telephone companies, to detect noncompliance. This is achieved through the Collaboration Agreement with the Telecommunications Bureau of PR. During this process, the Bureau has identified the companies that are non-compliant, requested more information and have recovered an estimate of fifty thousand dollars due of unpaid 911 fees.</w:t>
            </w:r>
          </w:p>
          <w:p w14:paraId="247156DC" w14:textId="1E17B231" w:rsidR="003B1BBD" w:rsidRPr="00DE14D6" w:rsidRDefault="00B73A49" w:rsidP="00244339">
            <w:pPr>
              <w:spacing w:after="120"/>
              <w:rPr>
                <w:sz w:val="24"/>
                <w:szCs w:val="24"/>
              </w:rPr>
            </w:pP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2D0FB3F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843B59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3AEB3E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31D5">
              <w:rPr>
                <w:highlight w:val="lightGray"/>
              </w:rPr>
              <w:t>$944,</w:t>
            </w:r>
            <w:r w:rsidR="00845817">
              <w:rPr>
                <w:highlight w:val="lightGray"/>
              </w:rPr>
              <w:t>130.97</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75B07A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EA90E9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209212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C5683">
              <w:rPr>
                <w:rFonts w:ascii="Times New Roman" w:hAnsi="Times New Roman" w:cs="Times New Roman"/>
                <w:b/>
                <w:sz w:val="24"/>
                <w:szCs w:val="24"/>
              </w:rPr>
            </w:r>
            <w:r w:rsidR="006C568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C5683">
              <w:rPr>
                <w:b/>
                <w:sz w:val="24"/>
                <w:szCs w:val="24"/>
              </w:rPr>
            </w:r>
            <w:r w:rsidR="006C568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565E6D5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162C">
              <w:rPr>
                <w:highlight w:val="lightGray"/>
              </w:rPr>
              <w:t>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C733F4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F79">
              <w:rPr>
                <w:highlight w:val="lightGray"/>
              </w:rPr>
              <w:t>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C5683">
              <w:rPr>
                <w:b/>
                <w:sz w:val="24"/>
                <w:szCs w:val="24"/>
              </w:rPr>
            </w:r>
            <w:r w:rsidR="006C568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A3663F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C5683">
              <w:rPr>
                <w:b/>
                <w:sz w:val="24"/>
                <w:szCs w:val="24"/>
              </w:rPr>
            </w:r>
            <w:r w:rsidR="006C568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0C5926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2770">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C5683">
              <w:rPr>
                <w:b/>
                <w:sz w:val="24"/>
                <w:szCs w:val="24"/>
              </w:rPr>
            </w:r>
            <w:r w:rsidR="006C568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C5683">
              <w:rPr>
                <w:b/>
                <w:sz w:val="24"/>
                <w:szCs w:val="24"/>
              </w:rPr>
            </w:r>
            <w:r w:rsidR="006C5683">
              <w:rPr>
                <w:b/>
                <w:sz w:val="24"/>
                <w:szCs w:val="24"/>
              </w:rPr>
              <w:fldChar w:fldCharType="separate"/>
            </w:r>
            <w:r w:rsidRPr="00EE46BE">
              <w:rPr>
                <w:b/>
                <w:sz w:val="24"/>
                <w:szCs w:val="24"/>
              </w:rPr>
              <w:fldChar w:fldCharType="end"/>
            </w:r>
          </w:p>
        </w:tc>
        <w:tc>
          <w:tcPr>
            <w:tcW w:w="1250" w:type="dxa"/>
            <w:vAlign w:val="center"/>
          </w:tcPr>
          <w:p w14:paraId="0F7462CC" w14:textId="5ED7119A"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C5683">
              <w:rPr>
                <w:b/>
                <w:sz w:val="24"/>
                <w:szCs w:val="24"/>
              </w:rPr>
            </w:r>
            <w:r w:rsidR="006C568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46DBB2D2" w14:textId="7FF1C949" w:rsidR="002B7573" w:rsidRPr="002B7573" w:rsidRDefault="00801804" w:rsidP="002B757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7573" w:rsidRPr="002B7573">
              <w:t xml:space="preserve">Puerto Rico's criteria for use and measure the use of 911/E911 funds, </w:t>
            </w:r>
            <w:r w:rsidR="007B332C">
              <w:t>is</w:t>
            </w:r>
            <w:r w:rsidR="002B7573" w:rsidRPr="002B7573">
              <w:t xml:space="preserve"> established in Act No. 20 of April 10,</w:t>
            </w:r>
          </w:p>
          <w:p w14:paraId="4D7B87D0" w14:textId="77777777" w:rsidR="00481F99" w:rsidRDefault="002B7573" w:rsidP="002B7573">
            <w:r w:rsidRPr="002B7573">
              <w:t>2017, Section 5.06.- Distribution and Use of the Funds Collected on Account of Charges Billed to Telephone Service</w:t>
            </w:r>
            <w:r>
              <w:t xml:space="preserve"> S</w:t>
            </w:r>
            <w:r w:rsidRPr="002B7573">
              <w:t xml:space="preserve">ubscribers. Also Act No. 55 of June 21, </w:t>
            </w:r>
            <w:proofErr w:type="gramStart"/>
            <w:r w:rsidRPr="002B7573">
              <w:t>2019</w:t>
            </w:r>
            <w:proofErr w:type="gramEnd"/>
            <w:r w:rsidRPr="002B7573">
              <w:t xml:space="preserve"> amends Act No. 3-2017 to establish the following: (translated by the</w:t>
            </w:r>
            <w:r>
              <w:t xml:space="preserve"> </w:t>
            </w:r>
            <w:r w:rsidRPr="002B7573">
              <w:t>Bureau): It is prohibited for funds from the Puerto Rico 9-1-1 Emergency System Bureau and other</w:t>
            </w:r>
            <w:r>
              <w:t xml:space="preserve"> </w:t>
            </w:r>
            <w:r w:rsidRPr="002B7573">
              <w:t>telecommunications funds to be diverted for purposes other than to ensure the provision and stability of</w:t>
            </w:r>
            <w:r>
              <w:t xml:space="preserve"> </w:t>
            </w:r>
            <w:r w:rsidRPr="002B7573">
              <w:t>9-1-1 and telecommunications services.</w:t>
            </w:r>
          </w:p>
          <w:p w14:paraId="45B6831F" w14:textId="77777777" w:rsidR="00481F99" w:rsidRDefault="00481F99" w:rsidP="002B7573">
            <w:pPr>
              <w:rPr>
                <w:highlight w:val="lightGray"/>
              </w:rPr>
            </w:pPr>
          </w:p>
          <w:p w14:paraId="50C4F962" w14:textId="49D109A3" w:rsidR="00801804" w:rsidRPr="00EE46BE" w:rsidRDefault="00481F99" w:rsidP="002B7573">
            <w:pPr>
              <w:rPr>
                <w:iCs/>
                <w:color w:val="000000"/>
                <w:sz w:val="24"/>
                <w:szCs w:val="24"/>
              </w:rPr>
            </w:pPr>
            <w:r>
              <w:rPr>
                <w:highlight w:val="lightGray"/>
              </w:rPr>
              <w:t xml:space="preserve">See attachment </w:t>
            </w:r>
            <w:r w:rsidR="00851F0B">
              <w:rPr>
                <w:highlight w:val="lightGray"/>
              </w:rPr>
              <w:t>´Budget vs Actual"</w:t>
            </w:r>
            <w:r w:rsidR="00A037A3">
              <w:rPr>
                <w:highlight w:val="lightGray"/>
              </w:rPr>
              <w:t xml:space="preserve"> (report generated by the Bureau to inform </w:t>
            </w:r>
            <w:r w:rsidR="00832FCD">
              <w:rPr>
                <w:highlight w:val="lightGray"/>
              </w:rPr>
              <w:t>how the 9-1-1 funds are being used)</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0258E0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C6AC5">
              <w:t>n</w:t>
            </w:r>
            <w:r w:rsidR="00275371">
              <w:t>/a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44D8D8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75371">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01C8" w14:textId="77777777" w:rsidR="006C5683" w:rsidRDefault="006C5683" w:rsidP="003C5278">
      <w:r>
        <w:separator/>
      </w:r>
    </w:p>
  </w:endnote>
  <w:endnote w:type="continuationSeparator" w:id="0">
    <w:p w14:paraId="4416173A" w14:textId="77777777" w:rsidR="006C5683" w:rsidRDefault="006C5683" w:rsidP="003C5278">
      <w:r>
        <w:continuationSeparator/>
      </w:r>
    </w:p>
  </w:endnote>
  <w:endnote w:type="continuationNotice" w:id="1">
    <w:p w14:paraId="131F5E51" w14:textId="77777777" w:rsidR="006C5683" w:rsidRDefault="006C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176E" w14:textId="77777777" w:rsidR="006C5683" w:rsidRDefault="006C5683" w:rsidP="003C5278">
      <w:r>
        <w:separator/>
      </w:r>
    </w:p>
  </w:footnote>
  <w:footnote w:type="continuationSeparator" w:id="0">
    <w:p w14:paraId="74880C3F" w14:textId="77777777" w:rsidR="006C5683" w:rsidRDefault="006C5683" w:rsidP="003C5278">
      <w:r>
        <w:continuationSeparator/>
      </w:r>
    </w:p>
  </w:footnote>
  <w:footnote w:type="continuationNotice" w:id="1">
    <w:p w14:paraId="2AD2FB4B" w14:textId="77777777" w:rsidR="006C5683" w:rsidRDefault="006C5683"/>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164090">
    <w:abstractNumId w:val="37"/>
  </w:num>
  <w:num w:numId="2" w16cid:durableId="1197044001">
    <w:abstractNumId w:val="20"/>
  </w:num>
  <w:num w:numId="3" w16cid:durableId="1025785489">
    <w:abstractNumId w:val="23"/>
  </w:num>
  <w:num w:numId="4" w16cid:durableId="1253592068">
    <w:abstractNumId w:val="35"/>
  </w:num>
  <w:num w:numId="5" w16cid:durableId="604385911">
    <w:abstractNumId w:val="39"/>
  </w:num>
  <w:num w:numId="6" w16cid:durableId="1714039459">
    <w:abstractNumId w:val="26"/>
  </w:num>
  <w:num w:numId="7" w16cid:durableId="1074161788">
    <w:abstractNumId w:val="25"/>
  </w:num>
  <w:num w:numId="8" w16cid:durableId="422532420">
    <w:abstractNumId w:val="29"/>
  </w:num>
  <w:num w:numId="9" w16cid:durableId="1116024214">
    <w:abstractNumId w:val="17"/>
  </w:num>
  <w:num w:numId="10" w16cid:durableId="1809319907">
    <w:abstractNumId w:val="38"/>
  </w:num>
  <w:num w:numId="11" w16cid:durableId="854656824">
    <w:abstractNumId w:val="42"/>
  </w:num>
  <w:num w:numId="12" w16cid:durableId="1440687332">
    <w:abstractNumId w:val="30"/>
  </w:num>
  <w:num w:numId="13" w16cid:durableId="1061563530">
    <w:abstractNumId w:val="9"/>
  </w:num>
  <w:num w:numId="14" w16cid:durableId="120736924">
    <w:abstractNumId w:val="14"/>
  </w:num>
  <w:num w:numId="15" w16cid:durableId="1858931142">
    <w:abstractNumId w:val="7"/>
  </w:num>
  <w:num w:numId="16" w16cid:durableId="1237787772">
    <w:abstractNumId w:val="3"/>
  </w:num>
  <w:num w:numId="17" w16cid:durableId="1185559323">
    <w:abstractNumId w:val="16"/>
  </w:num>
  <w:num w:numId="18" w16cid:durableId="890700380">
    <w:abstractNumId w:val="5"/>
  </w:num>
  <w:num w:numId="19" w16cid:durableId="256793326">
    <w:abstractNumId w:val="34"/>
  </w:num>
  <w:num w:numId="20" w16cid:durableId="1509061849">
    <w:abstractNumId w:val="6"/>
  </w:num>
  <w:num w:numId="21" w16cid:durableId="973219381">
    <w:abstractNumId w:val="10"/>
  </w:num>
  <w:num w:numId="22" w16cid:durableId="1810630256">
    <w:abstractNumId w:val="41"/>
  </w:num>
  <w:num w:numId="23" w16cid:durableId="2048604852">
    <w:abstractNumId w:val="21"/>
  </w:num>
  <w:num w:numId="24" w16cid:durableId="1164934687">
    <w:abstractNumId w:val="1"/>
  </w:num>
  <w:num w:numId="25" w16cid:durableId="1330866881">
    <w:abstractNumId w:val="28"/>
  </w:num>
  <w:num w:numId="26" w16cid:durableId="1761677862">
    <w:abstractNumId w:val="40"/>
  </w:num>
  <w:num w:numId="27" w16cid:durableId="1784376670">
    <w:abstractNumId w:val="32"/>
  </w:num>
  <w:num w:numId="28" w16cid:durableId="695812579">
    <w:abstractNumId w:val="0"/>
  </w:num>
  <w:num w:numId="29" w16cid:durableId="570696963">
    <w:abstractNumId w:val="19"/>
  </w:num>
  <w:num w:numId="30" w16cid:durableId="662973912">
    <w:abstractNumId w:val="8"/>
  </w:num>
  <w:num w:numId="31" w16cid:durableId="1607887126">
    <w:abstractNumId w:val="22"/>
  </w:num>
  <w:num w:numId="32" w16cid:durableId="2090342611">
    <w:abstractNumId w:val="31"/>
  </w:num>
  <w:num w:numId="33" w16cid:durableId="960304392">
    <w:abstractNumId w:val="18"/>
  </w:num>
  <w:num w:numId="34" w16cid:durableId="596911251">
    <w:abstractNumId w:val="2"/>
  </w:num>
  <w:num w:numId="35" w16cid:durableId="882205797">
    <w:abstractNumId w:val="13"/>
  </w:num>
  <w:num w:numId="36" w16cid:durableId="117183000">
    <w:abstractNumId w:val="24"/>
  </w:num>
  <w:num w:numId="37" w16cid:durableId="411199668">
    <w:abstractNumId w:val="36"/>
  </w:num>
  <w:num w:numId="38" w16cid:durableId="1576740254">
    <w:abstractNumId w:val="12"/>
  </w:num>
  <w:num w:numId="39" w16cid:durableId="1101411056">
    <w:abstractNumId w:val="4"/>
  </w:num>
  <w:num w:numId="40" w16cid:durableId="1500654408">
    <w:abstractNumId w:val="33"/>
  </w:num>
  <w:num w:numId="41" w16cid:durableId="1723166793">
    <w:abstractNumId w:val="11"/>
  </w:num>
  <w:num w:numId="42" w16cid:durableId="196623094">
    <w:abstractNumId w:val="27"/>
  </w:num>
  <w:num w:numId="43" w16cid:durableId="15640200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367"/>
    <w:rsid w:val="000011FE"/>
    <w:rsid w:val="00001906"/>
    <w:rsid w:val="00003A91"/>
    <w:rsid w:val="00007B9F"/>
    <w:rsid w:val="00007BD7"/>
    <w:rsid w:val="00013D55"/>
    <w:rsid w:val="00017847"/>
    <w:rsid w:val="0002210C"/>
    <w:rsid w:val="00022770"/>
    <w:rsid w:val="0002428C"/>
    <w:rsid w:val="00024EF3"/>
    <w:rsid w:val="00025BC6"/>
    <w:rsid w:val="00026AD0"/>
    <w:rsid w:val="00026C18"/>
    <w:rsid w:val="00030B41"/>
    <w:rsid w:val="000410A2"/>
    <w:rsid w:val="00041255"/>
    <w:rsid w:val="000419E3"/>
    <w:rsid w:val="000479FE"/>
    <w:rsid w:val="00053A87"/>
    <w:rsid w:val="00056DAE"/>
    <w:rsid w:val="00070322"/>
    <w:rsid w:val="000707D7"/>
    <w:rsid w:val="00074AA3"/>
    <w:rsid w:val="00074D3B"/>
    <w:rsid w:val="00076BD2"/>
    <w:rsid w:val="00077F52"/>
    <w:rsid w:val="0008044D"/>
    <w:rsid w:val="000811AE"/>
    <w:rsid w:val="00081EA4"/>
    <w:rsid w:val="00083A30"/>
    <w:rsid w:val="000852BB"/>
    <w:rsid w:val="00086106"/>
    <w:rsid w:val="00093982"/>
    <w:rsid w:val="000939A3"/>
    <w:rsid w:val="00094698"/>
    <w:rsid w:val="00094A61"/>
    <w:rsid w:val="000A162C"/>
    <w:rsid w:val="000A5650"/>
    <w:rsid w:val="000A6F38"/>
    <w:rsid w:val="000B185F"/>
    <w:rsid w:val="000B406F"/>
    <w:rsid w:val="000C433F"/>
    <w:rsid w:val="000C541E"/>
    <w:rsid w:val="000C6A4F"/>
    <w:rsid w:val="000D1688"/>
    <w:rsid w:val="000D6354"/>
    <w:rsid w:val="000D7885"/>
    <w:rsid w:val="000E3C0A"/>
    <w:rsid w:val="000E51C0"/>
    <w:rsid w:val="000F2770"/>
    <w:rsid w:val="000F3E65"/>
    <w:rsid w:val="000F5C42"/>
    <w:rsid w:val="001001C2"/>
    <w:rsid w:val="001002E0"/>
    <w:rsid w:val="00103621"/>
    <w:rsid w:val="00105CD7"/>
    <w:rsid w:val="00105D9E"/>
    <w:rsid w:val="00110CCC"/>
    <w:rsid w:val="001121BF"/>
    <w:rsid w:val="00112B0B"/>
    <w:rsid w:val="001169AB"/>
    <w:rsid w:val="00125392"/>
    <w:rsid w:val="001341FC"/>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87ADD"/>
    <w:rsid w:val="00190C2C"/>
    <w:rsid w:val="00191879"/>
    <w:rsid w:val="00191F6A"/>
    <w:rsid w:val="00195E3C"/>
    <w:rsid w:val="00196DC7"/>
    <w:rsid w:val="001A6CF0"/>
    <w:rsid w:val="001A6CF2"/>
    <w:rsid w:val="001B1E2D"/>
    <w:rsid w:val="001B316B"/>
    <w:rsid w:val="001B4C5E"/>
    <w:rsid w:val="001B567E"/>
    <w:rsid w:val="001C0FBA"/>
    <w:rsid w:val="001C2314"/>
    <w:rsid w:val="001C241A"/>
    <w:rsid w:val="001C279A"/>
    <w:rsid w:val="001C2990"/>
    <w:rsid w:val="001C2BE8"/>
    <w:rsid w:val="001C2CCF"/>
    <w:rsid w:val="001C3524"/>
    <w:rsid w:val="001C567C"/>
    <w:rsid w:val="001D54FB"/>
    <w:rsid w:val="001D6FBE"/>
    <w:rsid w:val="001E36EF"/>
    <w:rsid w:val="001E71E4"/>
    <w:rsid w:val="001F1C21"/>
    <w:rsid w:val="001F52BE"/>
    <w:rsid w:val="001F68C3"/>
    <w:rsid w:val="001F7542"/>
    <w:rsid w:val="002019CF"/>
    <w:rsid w:val="00201E07"/>
    <w:rsid w:val="002020F0"/>
    <w:rsid w:val="002021A3"/>
    <w:rsid w:val="00202508"/>
    <w:rsid w:val="00214688"/>
    <w:rsid w:val="00214FB2"/>
    <w:rsid w:val="0021532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676B1"/>
    <w:rsid w:val="00275371"/>
    <w:rsid w:val="00276B40"/>
    <w:rsid w:val="00277E74"/>
    <w:rsid w:val="002815B5"/>
    <w:rsid w:val="002815DB"/>
    <w:rsid w:val="00283A97"/>
    <w:rsid w:val="00284B89"/>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573"/>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111B"/>
    <w:rsid w:val="00334B05"/>
    <w:rsid w:val="00337261"/>
    <w:rsid w:val="003376A1"/>
    <w:rsid w:val="00337AFD"/>
    <w:rsid w:val="00340C3A"/>
    <w:rsid w:val="00343CC3"/>
    <w:rsid w:val="003442F5"/>
    <w:rsid w:val="00351A7C"/>
    <w:rsid w:val="00357926"/>
    <w:rsid w:val="0036194D"/>
    <w:rsid w:val="003704E2"/>
    <w:rsid w:val="00374AC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2F79"/>
    <w:rsid w:val="003F48AC"/>
    <w:rsid w:val="00401260"/>
    <w:rsid w:val="00401B93"/>
    <w:rsid w:val="004033A3"/>
    <w:rsid w:val="0041119A"/>
    <w:rsid w:val="00412854"/>
    <w:rsid w:val="00413B6D"/>
    <w:rsid w:val="00415B12"/>
    <w:rsid w:val="00415F5F"/>
    <w:rsid w:val="00416794"/>
    <w:rsid w:val="00417523"/>
    <w:rsid w:val="00420D2D"/>
    <w:rsid w:val="00421592"/>
    <w:rsid w:val="00424639"/>
    <w:rsid w:val="00424A82"/>
    <w:rsid w:val="00425518"/>
    <w:rsid w:val="004256B2"/>
    <w:rsid w:val="004269FA"/>
    <w:rsid w:val="00430447"/>
    <w:rsid w:val="00433650"/>
    <w:rsid w:val="00433E73"/>
    <w:rsid w:val="004373DE"/>
    <w:rsid w:val="004416DD"/>
    <w:rsid w:val="00443E01"/>
    <w:rsid w:val="004462A7"/>
    <w:rsid w:val="00446904"/>
    <w:rsid w:val="00450E51"/>
    <w:rsid w:val="00456DE6"/>
    <w:rsid w:val="00457490"/>
    <w:rsid w:val="00460B7D"/>
    <w:rsid w:val="00460ED1"/>
    <w:rsid w:val="00461755"/>
    <w:rsid w:val="00461830"/>
    <w:rsid w:val="004639FA"/>
    <w:rsid w:val="0047167A"/>
    <w:rsid w:val="00471881"/>
    <w:rsid w:val="00472186"/>
    <w:rsid w:val="00473BE7"/>
    <w:rsid w:val="00474F94"/>
    <w:rsid w:val="00475039"/>
    <w:rsid w:val="004804F5"/>
    <w:rsid w:val="00481F99"/>
    <w:rsid w:val="00482C11"/>
    <w:rsid w:val="00483711"/>
    <w:rsid w:val="004910CB"/>
    <w:rsid w:val="00495E78"/>
    <w:rsid w:val="004A104A"/>
    <w:rsid w:val="004A15AD"/>
    <w:rsid w:val="004A1EC1"/>
    <w:rsid w:val="004A30AD"/>
    <w:rsid w:val="004A339A"/>
    <w:rsid w:val="004A3BE7"/>
    <w:rsid w:val="004A3BFC"/>
    <w:rsid w:val="004A4BD6"/>
    <w:rsid w:val="004A72CD"/>
    <w:rsid w:val="004B0151"/>
    <w:rsid w:val="004B2DD2"/>
    <w:rsid w:val="004B4556"/>
    <w:rsid w:val="004B6128"/>
    <w:rsid w:val="004B68F8"/>
    <w:rsid w:val="004C073E"/>
    <w:rsid w:val="004D1E3E"/>
    <w:rsid w:val="004E1227"/>
    <w:rsid w:val="004E3E38"/>
    <w:rsid w:val="004E4A08"/>
    <w:rsid w:val="004E4BD3"/>
    <w:rsid w:val="004E53E4"/>
    <w:rsid w:val="004E62B7"/>
    <w:rsid w:val="004F08D3"/>
    <w:rsid w:val="004F5AE7"/>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691C"/>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EA1"/>
    <w:rsid w:val="00695F70"/>
    <w:rsid w:val="006968BF"/>
    <w:rsid w:val="006A26AF"/>
    <w:rsid w:val="006A6877"/>
    <w:rsid w:val="006A6A85"/>
    <w:rsid w:val="006A7CED"/>
    <w:rsid w:val="006B31FB"/>
    <w:rsid w:val="006B377B"/>
    <w:rsid w:val="006B524D"/>
    <w:rsid w:val="006C16D6"/>
    <w:rsid w:val="006C4788"/>
    <w:rsid w:val="006C5683"/>
    <w:rsid w:val="006C6320"/>
    <w:rsid w:val="006C6CDE"/>
    <w:rsid w:val="006D370E"/>
    <w:rsid w:val="006D79CF"/>
    <w:rsid w:val="006E04EC"/>
    <w:rsid w:val="006E1944"/>
    <w:rsid w:val="006E1A04"/>
    <w:rsid w:val="006E23B7"/>
    <w:rsid w:val="006E29E8"/>
    <w:rsid w:val="006F0737"/>
    <w:rsid w:val="006F485E"/>
    <w:rsid w:val="00704254"/>
    <w:rsid w:val="00705221"/>
    <w:rsid w:val="007106A9"/>
    <w:rsid w:val="00711EE1"/>
    <w:rsid w:val="00714371"/>
    <w:rsid w:val="00716650"/>
    <w:rsid w:val="00720D2F"/>
    <w:rsid w:val="00722DA0"/>
    <w:rsid w:val="00723286"/>
    <w:rsid w:val="00723BE3"/>
    <w:rsid w:val="007257CE"/>
    <w:rsid w:val="007323FA"/>
    <w:rsid w:val="00734FA3"/>
    <w:rsid w:val="00734FEE"/>
    <w:rsid w:val="0073555C"/>
    <w:rsid w:val="00736FC7"/>
    <w:rsid w:val="007372D9"/>
    <w:rsid w:val="00743B80"/>
    <w:rsid w:val="00744923"/>
    <w:rsid w:val="007523AB"/>
    <w:rsid w:val="007543D8"/>
    <w:rsid w:val="00755E00"/>
    <w:rsid w:val="00762723"/>
    <w:rsid w:val="00762895"/>
    <w:rsid w:val="0076711F"/>
    <w:rsid w:val="007725EB"/>
    <w:rsid w:val="0077351E"/>
    <w:rsid w:val="00777511"/>
    <w:rsid w:val="00777E99"/>
    <w:rsid w:val="00780EE1"/>
    <w:rsid w:val="00784BFB"/>
    <w:rsid w:val="007859B4"/>
    <w:rsid w:val="007956B6"/>
    <w:rsid w:val="00797879"/>
    <w:rsid w:val="00797B72"/>
    <w:rsid w:val="007A0E60"/>
    <w:rsid w:val="007A52B7"/>
    <w:rsid w:val="007B332C"/>
    <w:rsid w:val="007C061E"/>
    <w:rsid w:val="007C0786"/>
    <w:rsid w:val="007D3545"/>
    <w:rsid w:val="007E0686"/>
    <w:rsid w:val="007E0A4E"/>
    <w:rsid w:val="007E2691"/>
    <w:rsid w:val="007E7627"/>
    <w:rsid w:val="007E7F8B"/>
    <w:rsid w:val="007F0B59"/>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2FCD"/>
    <w:rsid w:val="00833274"/>
    <w:rsid w:val="00836C52"/>
    <w:rsid w:val="00842891"/>
    <w:rsid w:val="00844658"/>
    <w:rsid w:val="00845817"/>
    <w:rsid w:val="00845B43"/>
    <w:rsid w:val="0084759A"/>
    <w:rsid w:val="00851E57"/>
    <w:rsid w:val="00851F0B"/>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41A3"/>
    <w:rsid w:val="00897AD8"/>
    <w:rsid w:val="008A0CC8"/>
    <w:rsid w:val="008A52A1"/>
    <w:rsid w:val="008A6BCF"/>
    <w:rsid w:val="008B0BF1"/>
    <w:rsid w:val="008B15BC"/>
    <w:rsid w:val="008B1E60"/>
    <w:rsid w:val="008B261E"/>
    <w:rsid w:val="008B312D"/>
    <w:rsid w:val="008B5EDB"/>
    <w:rsid w:val="008B6C06"/>
    <w:rsid w:val="008C0325"/>
    <w:rsid w:val="008C0E5C"/>
    <w:rsid w:val="008C2193"/>
    <w:rsid w:val="008C562C"/>
    <w:rsid w:val="008C6090"/>
    <w:rsid w:val="008D3419"/>
    <w:rsid w:val="008D4449"/>
    <w:rsid w:val="008D6F71"/>
    <w:rsid w:val="008E246D"/>
    <w:rsid w:val="008E53B0"/>
    <w:rsid w:val="008F188B"/>
    <w:rsid w:val="00900DF3"/>
    <w:rsid w:val="00904848"/>
    <w:rsid w:val="009051E6"/>
    <w:rsid w:val="009052BE"/>
    <w:rsid w:val="009059C5"/>
    <w:rsid w:val="009076A0"/>
    <w:rsid w:val="00911A92"/>
    <w:rsid w:val="009254B2"/>
    <w:rsid w:val="00931B30"/>
    <w:rsid w:val="00932706"/>
    <w:rsid w:val="00937612"/>
    <w:rsid w:val="00937BF5"/>
    <w:rsid w:val="00946E04"/>
    <w:rsid w:val="009477C6"/>
    <w:rsid w:val="00952C55"/>
    <w:rsid w:val="0095570D"/>
    <w:rsid w:val="009636D0"/>
    <w:rsid w:val="009639CD"/>
    <w:rsid w:val="0096567D"/>
    <w:rsid w:val="00972B3F"/>
    <w:rsid w:val="009746BC"/>
    <w:rsid w:val="009757A5"/>
    <w:rsid w:val="009778A8"/>
    <w:rsid w:val="00980476"/>
    <w:rsid w:val="0098523C"/>
    <w:rsid w:val="0099122F"/>
    <w:rsid w:val="00992470"/>
    <w:rsid w:val="009935FF"/>
    <w:rsid w:val="00996CC4"/>
    <w:rsid w:val="009A2049"/>
    <w:rsid w:val="009A253F"/>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940"/>
    <w:rsid w:val="009F3AAA"/>
    <w:rsid w:val="009F449F"/>
    <w:rsid w:val="009F5277"/>
    <w:rsid w:val="00A009D6"/>
    <w:rsid w:val="00A0331A"/>
    <w:rsid w:val="00A037A3"/>
    <w:rsid w:val="00A04146"/>
    <w:rsid w:val="00A109BE"/>
    <w:rsid w:val="00A11514"/>
    <w:rsid w:val="00A34C80"/>
    <w:rsid w:val="00A363D8"/>
    <w:rsid w:val="00A36B65"/>
    <w:rsid w:val="00A37C43"/>
    <w:rsid w:val="00A402AD"/>
    <w:rsid w:val="00A43216"/>
    <w:rsid w:val="00A47848"/>
    <w:rsid w:val="00A47FD4"/>
    <w:rsid w:val="00A543A9"/>
    <w:rsid w:val="00A543C8"/>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4DB"/>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398"/>
    <w:rsid w:val="00B93A79"/>
    <w:rsid w:val="00B9623B"/>
    <w:rsid w:val="00B97CF0"/>
    <w:rsid w:val="00BA3CB0"/>
    <w:rsid w:val="00BA60CE"/>
    <w:rsid w:val="00BB1A91"/>
    <w:rsid w:val="00BB40E2"/>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00A1"/>
    <w:rsid w:val="00C453D7"/>
    <w:rsid w:val="00C50383"/>
    <w:rsid w:val="00C50B21"/>
    <w:rsid w:val="00C52FAA"/>
    <w:rsid w:val="00C54296"/>
    <w:rsid w:val="00C546AE"/>
    <w:rsid w:val="00C5596A"/>
    <w:rsid w:val="00C645D0"/>
    <w:rsid w:val="00C71780"/>
    <w:rsid w:val="00C72AB8"/>
    <w:rsid w:val="00C72C80"/>
    <w:rsid w:val="00C733F3"/>
    <w:rsid w:val="00C737B1"/>
    <w:rsid w:val="00C73CE3"/>
    <w:rsid w:val="00C769C3"/>
    <w:rsid w:val="00C80F26"/>
    <w:rsid w:val="00C834F7"/>
    <w:rsid w:val="00C84955"/>
    <w:rsid w:val="00C85884"/>
    <w:rsid w:val="00C90ED6"/>
    <w:rsid w:val="00C931D5"/>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44E2"/>
    <w:rsid w:val="00CD515C"/>
    <w:rsid w:val="00CE5025"/>
    <w:rsid w:val="00CE658F"/>
    <w:rsid w:val="00CF1212"/>
    <w:rsid w:val="00CF5A22"/>
    <w:rsid w:val="00CF5E86"/>
    <w:rsid w:val="00D02734"/>
    <w:rsid w:val="00D02B3C"/>
    <w:rsid w:val="00D02DC2"/>
    <w:rsid w:val="00D1037D"/>
    <w:rsid w:val="00D1778E"/>
    <w:rsid w:val="00D2209F"/>
    <w:rsid w:val="00D220BE"/>
    <w:rsid w:val="00D2232B"/>
    <w:rsid w:val="00D23AD1"/>
    <w:rsid w:val="00D2530F"/>
    <w:rsid w:val="00D2569F"/>
    <w:rsid w:val="00D263D2"/>
    <w:rsid w:val="00D276B7"/>
    <w:rsid w:val="00D41C92"/>
    <w:rsid w:val="00D53548"/>
    <w:rsid w:val="00D53D66"/>
    <w:rsid w:val="00D548C0"/>
    <w:rsid w:val="00D5542C"/>
    <w:rsid w:val="00D559D8"/>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5273"/>
    <w:rsid w:val="00DB6BAB"/>
    <w:rsid w:val="00DB7404"/>
    <w:rsid w:val="00DC383A"/>
    <w:rsid w:val="00DD1CA8"/>
    <w:rsid w:val="00DD22E8"/>
    <w:rsid w:val="00DD2B8D"/>
    <w:rsid w:val="00DD7422"/>
    <w:rsid w:val="00DD785C"/>
    <w:rsid w:val="00DE01CA"/>
    <w:rsid w:val="00DE076F"/>
    <w:rsid w:val="00DE14D6"/>
    <w:rsid w:val="00DE3625"/>
    <w:rsid w:val="00DE4F51"/>
    <w:rsid w:val="00DE742E"/>
    <w:rsid w:val="00DE7E87"/>
    <w:rsid w:val="00DF25DA"/>
    <w:rsid w:val="00DF2877"/>
    <w:rsid w:val="00DF2C83"/>
    <w:rsid w:val="00DF34C7"/>
    <w:rsid w:val="00DF483A"/>
    <w:rsid w:val="00E018D8"/>
    <w:rsid w:val="00E02CEA"/>
    <w:rsid w:val="00E057BA"/>
    <w:rsid w:val="00E14CAD"/>
    <w:rsid w:val="00E213D5"/>
    <w:rsid w:val="00E23883"/>
    <w:rsid w:val="00E25123"/>
    <w:rsid w:val="00E266C5"/>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29FD"/>
    <w:rsid w:val="00EC4D58"/>
    <w:rsid w:val="00EC5A0E"/>
    <w:rsid w:val="00EC6883"/>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250A"/>
    <w:rsid w:val="00EF50A8"/>
    <w:rsid w:val="00EF5B76"/>
    <w:rsid w:val="00F01A26"/>
    <w:rsid w:val="00F03FED"/>
    <w:rsid w:val="00F0431E"/>
    <w:rsid w:val="00F0793A"/>
    <w:rsid w:val="00F1116C"/>
    <w:rsid w:val="00F12E8E"/>
    <w:rsid w:val="00F13936"/>
    <w:rsid w:val="00F153EF"/>
    <w:rsid w:val="00F21804"/>
    <w:rsid w:val="00F226A3"/>
    <w:rsid w:val="00F23003"/>
    <w:rsid w:val="00F2467D"/>
    <w:rsid w:val="00F248E2"/>
    <w:rsid w:val="00F272A8"/>
    <w:rsid w:val="00F32087"/>
    <w:rsid w:val="00F33CE7"/>
    <w:rsid w:val="00F33E8E"/>
    <w:rsid w:val="00F33F74"/>
    <w:rsid w:val="00F345B7"/>
    <w:rsid w:val="00F360F5"/>
    <w:rsid w:val="00F45027"/>
    <w:rsid w:val="00F45C2E"/>
    <w:rsid w:val="00F5083D"/>
    <w:rsid w:val="00F50A16"/>
    <w:rsid w:val="00F50D99"/>
    <w:rsid w:val="00F519DB"/>
    <w:rsid w:val="00F53858"/>
    <w:rsid w:val="00F55176"/>
    <w:rsid w:val="00F609C6"/>
    <w:rsid w:val="00F66EC1"/>
    <w:rsid w:val="00F67778"/>
    <w:rsid w:val="00F74368"/>
    <w:rsid w:val="00F74B16"/>
    <w:rsid w:val="00F818A5"/>
    <w:rsid w:val="00F8618D"/>
    <w:rsid w:val="00F86498"/>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6AC5"/>
    <w:rsid w:val="00FC7091"/>
    <w:rsid w:val="00FC7EAD"/>
    <w:rsid w:val="00FD2A4F"/>
    <w:rsid w:val="00FD3ADB"/>
    <w:rsid w:val="00FE344C"/>
    <w:rsid w:val="00FE75AF"/>
    <w:rsid w:val="00FF19F3"/>
    <w:rsid w:val="00FF31FB"/>
    <w:rsid w:val="00FF4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9857</TotalTime>
  <Pages>23</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Luis G. Torres Rosario</cp:lastModifiedBy>
  <cp:revision>103</cp:revision>
  <cp:lastPrinted>2014-12-15T16:40:00Z</cp:lastPrinted>
  <dcterms:created xsi:type="dcterms:W3CDTF">2022-03-28T22:14:00Z</dcterms:created>
  <dcterms:modified xsi:type="dcterms:W3CDTF">2022-06-29T14:39:00Z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