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D666" w14:textId="6F6DFD37" w:rsidR="00F9413D" w:rsidRDefault="00F9413D" w:rsidP="00F9413D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73160476"/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Communications, Security, Reliability, and Interoperability Council IX</w:t>
      </w:r>
    </w:p>
    <w:p w14:paraId="09EB0CDE" w14:textId="7D5266B1" w:rsidR="00F9413D" w:rsidRDefault="00F9413D" w:rsidP="00F9413D">
      <w:pPr>
        <w:spacing w:after="0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Working Group Membership</w:t>
      </w:r>
    </w:p>
    <w:p w14:paraId="2D8D8253" w14:textId="4E74E7A0" w:rsidR="002823E7" w:rsidRPr="002823E7" w:rsidRDefault="002823E7" w:rsidP="00F9413D">
      <w:pPr>
        <w:spacing w:after="0"/>
        <w:jc w:val="center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2823E7">
        <w:rPr>
          <w:rFonts w:ascii="Times New Roman" w:eastAsia="Calibri" w:hAnsi="Times New Roman" w:cs="Times New Roman"/>
          <w:i/>
          <w:iCs/>
          <w:kern w:val="0"/>
          <w14:ligatures w14:val="none"/>
        </w:rPr>
        <w:t>September 2024</w:t>
      </w:r>
    </w:p>
    <w:p w14:paraId="28FD44AD" w14:textId="77777777" w:rsidR="00F9413D" w:rsidRDefault="00F9413D" w:rsidP="008143BC">
      <w:pPr>
        <w:spacing w:after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C850925" w14:textId="6DA9DFD8" w:rsidR="008143BC" w:rsidRPr="008143BC" w:rsidRDefault="008143BC" w:rsidP="008143BC">
      <w:pPr>
        <w:spacing w:after="0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143BC">
        <w:rPr>
          <w:rFonts w:ascii="Times New Roman" w:eastAsia="Calibri" w:hAnsi="Times New Roman" w:cs="Times New Roman"/>
          <w:b/>
          <w:bCs/>
          <w:kern w:val="0"/>
          <w14:ligatures w14:val="none"/>
        </w:rPr>
        <w:t>Working Group 1: Harnessing Artificial Intelligence/Machine Learning to Ensure the Security, Reliability, and Integrity of the Nation’s Communications Networks</w:t>
      </w:r>
    </w:p>
    <w:p w14:paraId="46BCCC73" w14:textId="77777777" w:rsidR="008143BC" w:rsidRPr="008143BC" w:rsidRDefault="008143BC" w:rsidP="002F391E">
      <w:pPr>
        <w:spacing w:after="0"/>
        <w:ind w:left="720"/>
        <w:rPr>
          <w:rFonts w:ascii="Times New Roman" w:eastAsia="Calibri" w:hAnsi="Times New Roman" w:cs="Times New Roman"/>
          <w:bCs/>
          <w:kern w:val="0"/>
          <w14:ligatures w14:val="none"/>
        </w:rPr>
      </w:pPr>
      <w:bookmarkStart w:id="1" w:name="_Hlk63955712"/>
      <w:r w:rsidRPr="008143BC">
        <w:rPr>
          <w:rFonts w:ascii="Times New Roman" w:eastAsia="Calibri" w:hAnsi="Times New Roman" w:cs="Times New Roman"/>
          <w:bCs/>
          <w:kern w:val="0"/>
          <w14:ligatures w14:val="none"/>
        </w:rPr>
        <w:t xml:space="preserve">Co-chairs: </w:t>
      </w:r>
      <w:r w:rsidRPr="008143BC">
        <w:rPr>
          <w:rFonts w:ascii="Times New Roman" w:eastAsia="Times New Roman" w:hAnsi="Times New Roman" w:cs="Times New Roman"/>
          <w:noProof/>
          <w:kern w:val="0"/>
          <w14:ligatures w14:val="none"/>
        </w:rPr>
        <w:t>Vijay</w:t>
      </w:r>
      <w:r w:rsidRPr="008143B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143BC">
        <w:rPr>
          <w:rFonts w:ascii="Times New Roman" w:eastAsia="Times New Roman" w:hAnsi="Times New Roman" w:cs="Times New Roman"/>
          <w:noProof/>
          <w:kern w:val="0"/>
          <w14:ligatures w14:val="none"/>
        </w:rPr>
        <w:t>Gurbani</w:t>
      </w:r>
      <w:r w:rsidRPr="008143B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8143BC">
        <w:rPr>
          <w:rFonts w:ascii="Times New Roman" w:eastAsia="Times New Roman" w:hAnsi="Times New Roman" w:cs="Times New Roman"/>
          <w:noProof/>
          <w:kern w:val="0"/>
          <w14:ligatures w14:val="none"/>
        </w:rPr>
        <w:t>Vail Systems, and Jason Hogg, Microsoft</w:t>
      </w:r>
    </w:p>
    <w:p w14:paraId="53FC22EE" w14:textId="77777777" w:rsidR="008143BC" w:rsidRPr="008143BC" w:rsidRDefault="008143BC" w:rsidP="002F391E">
      <w:pPr>
        <w:spacing w:after="120"/>
        <w:ind w:left="720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8143BC">
        <w:rPr>
          <w:rFonts w:ascii="Times New Roman" w:eastAsia="Calibri" w:hAnsi="Times New Roman" w:cs="Times New Roman"/>
          <w:bCs/>
          <w:kern w:val="0"/>
          <w14:ligatures w14:val="none"/>
        </w:rPr>
        <w:t>FCC Liaison:</w:t>
      </w:r>
      <w:r w:rsidRPr="008143BC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8143BC">
        <w:rPr>
          <w:rFonts w:ascii="Times New Roman" w:eastAsia="Calibri" w:hAnsi="Times New Roman" w:cs="Times New Roman"/>
          <w:bCs/>
          <w:kern w:val="0"/>
          <w14:ligatures w14:val="none"/>
        </w:rPr>
        <w:t>Zenji Nakazaw</w:t>
      </w:r>
      <w:bookmarkEnd w:id="1"/>
      <w:r w:rsidRPr="008143BC">
        <w:rPr>
          <w:rFonts w:ascii="Times New Roman" w:eastAsia="Calibri" w:hAnsi="Times New Roman" w:cs="Times New Roman"/>
          <w:bCs/>
          <w:kern w:val="0"/>
          <w14:ligatures w14:val="none"/>
        </w:rPr>
        <w:t>a</w:t>
      </w:r>
    </w:p>
    <w:p w14:paraId="16DC5C8B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842085">
        <w:rPr>
          <w:rFonts w:ascii="Times New Roman" w:eastAsia="Aptos" w:hAnsi="Times New Roman" w:cs="Times New Roman"/>
          <w:kern w:val="0"/>
        </w:rPr>
        <w:t>Mark D. Annas, City of Riverside, CA</w:t>
      </w:r>
    </w:p>
    <w:p w14:paraId="1ED6F16D" w14:textId="77777777" w:rsidR="00DA03D6" w:rsidRPr="00842085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091646">
        <w:rPr>
          <w:rFonts w:ascii="Times New Roman" w:eastAsia="Aptos" w:hAnsi="Times New Roman" w:cs="Times New Roman"/>
          <w:kern w:val="0"/>
        </w:rPr>
        <w:t>Praveen Atreya, Verizon</w:t>
      </w:r>
    </w:p>
    <w:p w14:paraId="36F8AD87" w14:textId="77777777" w:rsidR="00DA03D6" w:rsidRPr="00842085" w:rsidRDefault="00DA03D6" w:rsidP="00DA0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 xml:space="preserve">Mike Barnes, Mavenir Systems </w:t>
      </w:r>
    </w:p>
    <w:p w14:paraId="7D25E017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842085">
        <w:rPr>
          <w:rFonts w:ascii="Times New Roman" w:eastAsia="Aptos" w:hAnsi="Times New Roman" w:cs="Times New Roman"/>
          <w:kern w:val="0"/>
        </w:rPr>
        <w:t>Richard Barron, MITRE Corp.</w:t>
      </w:r>
    </w:p>
    <w:p w14:paraId="64449CC4" w14:textId="77777777" w:rsidR="002823E7" w:rsidRPr="002823E7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2823E7">
        <w:rPr>
          <w:rFonts w:ascii="Times New Roman" w:eastAsia="Aptos" w:hAnsi="Times New Roman" w:cs="Times New Roman"/>
          <w:kern w:val="0"/>
        </w:rPr>
        <w:t xml:space="preserve">Chris Bennett, Motorola </w:t>
      </w:r>
      <w:r w:rsidRPr="002823E7">
        <w:rPr>
          <w:rFonts w:ascii="Times New Roman" w:eastAsia="Aptos" w:hAnsi="Times New Roman" w:cs="Times New Roman"/>
          <w:kern w:val="0"/>
        </w:rPr>
        <w:tab/>
        <w:t xml:space="preserve"> </w:t>
      </w:r>
    </w:p>
    <w:p w14:paraId="373EFDC5" w14:textId="77777777" w:rsidR="002823E7" w:rsidRPr="002823E7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2823E7">
        <w:rPr>
          <w:rFonts w:ascii="Times New Roman" w:eastAsia="Aptos" w:hAnsi="Times New Roman" w:cs="Times New Roman"/>
          <w:kern w:val="0"/>
        </w:rPr>
        <w:t>Craig Bowman, Futuri</w:t>
      </w:r>
    </w:p>
    <w:p w14:paraId="6649016D" w14:textId="38CC5226" w:rsidR="002823E7" w:rsidRPr="002823E7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2823E7">
        <w:rPr>
          <w:rFonts w:ascii="Times New Roman" w:eastAsia="Aptos" w:hAnsi="Times New Roman" w:cs="Times New Roman"/>
          <w:kern w:val="0"/>
        </w:rPr>
        <w:t>Matt Carothers, Cox</w:t>
      </w:r>
      <w:r w:rsidR="00F83C33">
        <w:rPr>
          <w:rFonts w:ascii="Times New Roman" w:eastAsia="Aptos" w:hAnsi="Times New Roman" w:cs="Times New Roman"/>
          <w:kern w:val="0"/>
        </w:rPr>
        <w:t xml:space="preserve"> Communications</w:t>
      </w:r>
      <w:r w:rsidRPr="002823E7">
        <w:rPr>
          <w:rFonts w:ascii="Times New Roman" w:eastAsia="Aptos" w:hAnsi="Times New Roman" w:cs="Times New Roman"/>
          <w:kern w:val="0"/>
        </w:rPr>
        <w:t xml:space="preserve"> </w:t>
      </w:r>
      <w:r w:rsidRPr="002823E7">
        <w:rPr>
          <w:rFonts w:ascii="Times New Roman" w:eastAsia="Aptos" w:hAnsi="Times New Roman" w:cs="Times New Roman"/>
          <w:kern w:val="0"/>
        </w:rPr>
        <w:tab/>
      </w:r>
      <w:r w:rsidRPr="002823E7">
        <w:rPr>
          <w:rFonts w:ascii="Times New Roman" w:eastAsia="Aptos" w:hAnsi="Times New Roman" w:cs="Times New Roman"/>
          <w:kern w:val="0"/>
        </w:rPr>
        <w:tab/>
        <w:t xml:space="preserve"> </w:t>
      </w:r>
    </w:p>
    <w:p w14:paraId="671CBEF9" w14:textId="19C8AFBB" w:rsidR="002823E7" w:rsidRPr="00842085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Aptos" w:hAnsi="Times New Roman" w:cs="Times New Roman"/>
          <w:kern w:val="0"/>
        </w:rPr>
      </w:pPr>
      <w:r w:rsidRPr="002823E7">
        <w:rPr>
          <w:rFonts w:ascii="Times New Roman" w:eastAsia="Aptos" w:hAnsi="Times New Roman" w:cs="Times New Roman"/>
          <w:kern w:val="0"/>
        </w:rPr>
        <w:t>Christina Chaccour, Ericsson</w:t>
      </w:r>
    </w:p>
    <w:p w14:paraId="34358B73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Andrew Drozd, ANDRO Computational Solutions</w:t>
      </w:r>
    </w:p>
    <w:p w14:paraId="557C4502" w14:textId="62BF9CD6" w:rsidR="002823E7" w:rsidRPr="002823E7" w:rsidRDefault="002823E7" w:rsidP="00282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Luiz Eduardo, Hewlett-Packard</w:t>
      </w:r>
    </w:p>
    <w:p w14:paraId="5C5B71A6" w14:textId="7D119D4E" w:rsidR="006279F6" w:rsidRPr="006279F6" w:rsidRDefault="006279F6" w:rsidP="006279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279F6">
        <w:rPr>
          <w:rFonts w:ascii="Times New Roman" w:hAnsi="Times New Roman" w:cs="Times New Roman"/>
        </w:rPr>
        <w:t>Bob Everson, Cisco Systems</w:t>
      </w:r>
    </w:p>
    <w:p w14:paraId="7A9075A1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Ben Goldsmith, DOJ</w:t>
      </w:r>
    </w:p>
    <w:p w14:paraId="53F060D9" w14:textId="608483BB" w:rsidR="002823E7" w:rsidRPr="00842085" w:rsidRDefault="002823E7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Mark Grubb, CISA</w:t>
      </w:r>
    </w:p>
    <w:p w14:paraId="28926538" w14:textId="77777777" w:rsidR="00DA03D6" w:rsidRPr="00842085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84F4D">
        <w:rPr>
          <w:rFonts w:ascii="Times New Roman" w:hAnsi="Times New Roman" w:cs="Times New Roman"/>
        </w:rPr>
        <w:t>Ankur Kapoor, T-Mobile</w:t>
      </w:r>
    </w:p>
    <w:p w14:paraId="1341CE24" w14:textId="77777777" w:rsidR="00DA03D6" w:rsidRPr="00842085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Yong Kim, Verisign</w:t>
      </w:r>
    </w:p>
    <w:p w14:paraId="5E8E08C7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 xml:space="preserve">Lauren Kravetz, Intrado </w:t>
      </w:r>
    </w:p>
    <w:p w14:paraId="6227D6E2" w14:textId="3BD1ECA4" w:rsidR="002823E7" w:rsidRDefault="002823E7" w:rsidP="00282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Salman Marvasti, Advanced Computer Concepts</w:t>
      </w:r>
    </w:p>
    <w:p w14:paraId="1C33C0E6" w14:textId="5D25CAAD" w:rsidR="00C152A6" w:rsidRPr="002823E7" w:rsidRDefault="00B3164C" w:rsidP="00282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 </w:t>
      </w:r>
      <w:r w:rsidRPr="00B3164C">
        <w:rPr>
          <w:rFonts w:ascii="Times New Roman" w:eastAsia="Aptos" w:hAnsi="Times New Roman" w:cs="Times New Roman"/>
        </w:rPr>
        <w:t>Mathesius</w:t>
      </w:r>
      <w:r>
        <w:rPr>
          <w:rFonts w:ascii="Times New Roman" w:eastAsia="Aptos" w:hAnsi="Times New Roman" w:cs="Times New Roman"/>
        </w:rPr>
        <w:t>, ACA Connects</w:t>
      </w:r>
    </w:p>
    <w:p w14:paraId="09F3A1FF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Timothy May, NTIA</w:t>
      </w:r>
    </w:p>
    <w:p w14:paraId="1B2898AA" w14:textId="18575D74" w:rsidR="002D74DE" w:rsidRPr="002D74DE" w:rsidRDefault="002D74DE" w:rsidP="002D74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D74DE">
        <w:rPr>
          <w:rFonts w:ascii="Times New Roman" w:hAnsi="Times New Roman" w:cs="Times New Roman"/>
        </w:rPr>
        <w:t xml:space="preserve">Martin McGrath, Nokia </w:t>
      </w:r>
    </w:p>
    <w:p w14:paraId="65D5A5C6" w14:textId="77777777" w:rsidR="00DA03D6" w:rsidRDefault="00DA03D6" w:rsidP="00DA03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Brian Murray, Harris County, TX</w:t>
      </w:r>
    </w:p>
    <w:p w14:paraId="6760DDBC" w14:textId="77777777" w:rsidR="002823E7" w:rsidRPr="002823E7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Jonathan Petit, Qualcomm</w:t>
      </w:r>
    </w:p>
    <w:p w14:paraId="30C3442A" w14:textId="4CF588A9" w:rsidR="002823E7" w:rsidRPr="002823E7" w:rsidRDefault="002823E7" w:rsidP="00282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Abir Ray, Expression Networks LLC</w:t>
      </w:r>
    </w:p>
    <w:p w14:paraId="17A76A2D" w14:textId="77777777" w:rsidR="00DA03D6" w:rsidRDefault="00DA03D6" w:rsidP="00DA0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Travis Russell, Oracle Communications</w:t>
      </w:r>
      <w:r w:rsidRPr="00842085">
        <w:rPr>
          <w:rFonts w:ascii="Times New Roman" w:hAnsi="Times New Roman" w:cs="Times New Roman"/>
        </w:rPr>
        <w:tab/>
      </w:r>
    </w:p>
    <w:p w14:paraId="6894CB5D" w14:textId="62146B2C" w:rsidR="002823E7" w:rsidRPr="002823E7" w:rsidRDefault="002823E7" w:rsidP="002823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Peter Santhanam, IBM</w:t>
      </w:r>
    </w:p>
    <w:p w14:paraId="0CA0FC25" w14:textId="44605DC9" w:rsidR="00DA03D6" w:rsidRPr="00842085" w:rsidRDefault="00DA03D6" w:rsidP="00DA0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Narothum Saxena, UScellular</w:t>
      </w:r>
    </w:p>
    <w:p w14:paraId="3F8764DF" w14:textId="77777777" w:rsidR="00840A3A" w:rsidRDefault="00DA03D6" w:rsidP="00DA03D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42085">
        <w:rPr>
          <w:rFonts w:ascii="Times New Roman" w:hAnsi="Times New Roman" w:cs="Times New Roman"/>
        </w:rPr>
        <w:t>Peter Scott, PBS</w:t>
      </w:r>
    </w:p>
    <w:p w14:paraId="09DE6490" w14:textId="792A8315" w:rsidR="00EF3B0D" w:rsidRPr="002823E7" w:rsidRDefault="00DA03D6" w:rsidP="00EF3B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D74DE">
        <w:rPr>
          <w:rFonts w:ascii="Times New Roman" w:hAnsi="Times New Roman" w:cs="Times New Roman"/>
        </w:rPr>
        <w:t xml:space="preserve">Rikin </w:t>
      </w:r>
      <w:r w:rsidRPr="002823E7">
        <w:rPr>
          <w:rFonts w:ascii="Times New Roman" w:hAnsi="Times New Roman" w:cs="Times New Roman"/>
        </w:rPr>
        <w:t>Thakker, NCTA</w:t>
      </w:r>
    </w:p>
    <w:p w14:paraId="154FB129" w14:textId="0A9BED7D" w:rsidR="002823E7" w:rsidRPr="002823E7" w:rsidRDefault="002823E7" w:rsidP="00EF3B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David Valdez, CTIA</w:t>
      </w:r>
    </w:p>
    <w:p w14:paraId="7506CE90" w14:textId="6AA4FE7B" w:rsidR="00B77485" w:rsidRPr="002823E7" w:rsidRDefault="00EF5696" w:rsidP="002823E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Henry Young, BSA</w:t>
      </w:r>
      <w:bookmarkStart w:id="2" w:name="_Hlk173161584"/>
      <w:r w:rsidR="00A54FB8" w:rsidRPr="00A54FB8">
        <w:rPr>
          <w:rFonts w:ascii="Times New Roman" w:hAnsi="Times New Roman" w:cs="Times New Roman"/>
        </w:rPr>
        <w:t>| The Software Alliance</w:t>
      </w:r>
    </w:p>
    <w:p w14:paraId="328B52FD" w14:textId="77777777" w:rsidR="00147DF1" w:rsidRPr="00F9413D" w:rsidRDefault="00147DF1" w:rsidP="00147D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Dongsong Zeng, U.S. Department of Commerce</w:t>
      </w:r>
    </w:p>
    <w:p w14:paraId="27400C09" w14:textId="77777777" w:rsidR="00147DF1" w:rsidRPr="00F9413D" w:rsidRDefault="00147DF1" w:rsidP="004E0257">
      <w:pPr>
        <w:pStyle w:val="ListParagraph"/>
        <w:ind w:left="1440"/>
        <w:rPr>
          <w:rFonts w:ascii="Times New Roman" w:hAnsi="Times New Roman" w:cs="Times New Roman"/>
        </w:rPr>
      </w:pPr>
    </w:p>
    <w:bookmarkEnd w:id="0"/>
    <w:bookmarkEnd w:id="2"/>
    <w:p w14:paraId="66DC18A1" w14:textId="77777777" w:rsidR="008143BC" w:rsidRPr="00F9413D" w:rsidRDefault="008143BC" w:rsidP="008143BC">
      <w:pPr>
        <w:spacing w:after="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9413D">
        <w:rPr>
          <w:rFonts w:ascii="Times New Roman" w:eastAsia="Calibri" w:hAnsi="Times New Roman" w:cs="Times New Roman"/>
          <w:b/>
          <w:bCs/>
          <w:kern w:val="0"/>
          <w14:ligatures w14:val="none"/>
        </w:rPr>
        <w:t>Working Group 2: Ensuring Consumer Access to 911 on All Available Networks As Technology Evolves</w:t>
      </w:r>
    </w:p>
    <w:p w14:paraId="24A9D060" w14:textId="77777777" w:rsidR="008143BC" w:rsidRPr="00F9413D" w:rsidRDefault="008143BC" w:rsidP="002F391E">
      <w:pPr>
        <w:spacing w:after="0"/>
        <w:ind w:left="72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9413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Co-chairs: Brandon L. Abley, NENA, and Stephen Hayes, Ericsson </w:t>
      </w:r>
    </w:p>
    <w:p w14:paraId="21ABBE54" w14:textId="77777777" w:rsidR="008143BC" w:rsidRPr="00F9413D" w:rsidRDefault="008143BC" w:rsidP="002F391E">
      <w:pPr>
        <w:spacing w:after="120"/>
        <w:ind w:left="720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F9413D">
        <w:rPr>
          <w:rFonts w:ascii="Times New Roman" w:eastAsia="Calibri" w:hAnsi="Times New Roman" w:cs="Times New Roman"/>
          <w:bCs/>
          <w:kern w:val="0"/>
          <w14:ligatures w14:val="none"/>
        </w:rPr>
        <w:t>FCC Liaisons: Gerald English and Ryan Hedgpeth</w:t>
      </w:r>
    </w:p>
    <w:p w14:paraId="06B71E84" w14:textId="4C45CE99" w:rsidR="0012076A" w:rsidRPr="0012076A" w:rsidRDefault="0012076A" w:rsidP="0012076A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076A">
        <w:rPr>
          <w:rFonts w:ascii="Times New Roman" w:hAnsi="Times New Roman" w:cs="Times New Roman"/>
        </w:rPr>
        <w:t>Rob Alderfer, Charter</w:t>
      </w:r>
      <w:r>
        <w:rPr>
          <w:rFonts w:ascii="Times New Roman" w:hAnsi="Times New Roman" w:cs="Times New Roman"/>
        </w:rPr>
        <w:t xml:space="preserve"> Communications</w:t>
      </w:r>
    </w:p>
    <w:p w14:paraId="31652EBE" w14:textId="2D139149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Jeff Bratcher, FirstNet</w:t>
      </w:r>
    </w:p>
    <w:p w14:paraId="11BEECD8" w14:textId="62B95EDB" w:rsidR="002F391E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 xml:space="preserve">Wade Buckner, </w:t>
      </w:r>
      <w:r w:rsidR="00B906A6" w:rsidRPr="00F9413D">
        <w:rPr>
          <w:rFonts w:ascii="Times New Roman" w:hAnsi="Times New Roman" w:cs="Times New Roman"/>
        </w:rPr>
        <w:t xml:space="preserve">International </w:t>
      </w:r>
      <w:r w:rsidRPr="00F9413D">
        <w:rPr>
          <w:rFonts w:ascii="Times New Roman" w:hAnsi="Times New Roman" w:cs="Times New Roman"/>
        </w:rPr>
        <w:t>A</w:t>
      </w:r>
      <w:r w:rsidR="00B906A6" w:rsidRPr="00F9413D">
        <w:rPr>
          <w:rFonts w:ascii="Times New Roman" w:hAnsi="Times New Roman" w:cs="Times New Roman"/>
        </w:rPr>
        <w:t xml:space="preserve">ssociation of </w:t>
      </w:r>
      <w:r w:rsidRPr="00F9413D">
        <w:rPr>
          <w:rFonts w:ascii="Times New Roman" w:hAnsi="Times New Roman" w:cs="Times New Roman"/>
        </w:rPr>
        <w:t>F</w:t>
      </w:r>
      <w:r w:rsidR="00B906A6" w:rsidRPr="00F9413D">
        <w:rPr>
          <w:rFonts w:ascii="Times New Roman" w:hAnsi="Times New Roman" w:cs="Times New Roman"/>
        </w:rPr>
        <w:t xml:space="preserve">ire </w:t>
      </w:r>
      <w:r w:rsidRPr="00F9413D">
        <w:rPr>
          <w:rFonts w:ascii="Times New Roman" w:hAnsi="Times New Roman" w:cs="Times New Roman"/>
        </w:rPr>
        <w:t>C</w:t>
      </w:r>
      <w:r w:rsidR="00B906A6" w:rsidRPr="00F9413D">
        <w:rPr>
          <w:rFonts w:ascii="Times New Roman" w:hAnsi="Times New Roman" w:cs="Times New Roman"/>
        </w:rPr>
        <w:t>hiefs</w:t>
      </w:r>
    </w:p>
    <w:p w14:paraId="3176138D" w14:textId="77777777" w:rsidR="002823E7" w:rsidRP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lastRenderedPageBreak/>
        <w:t>Kirk Burroughs, Apple</w:t>
      </w:r>
    </w:p>
    <w:p w14:paraId="788A6B6F" w14:textId="59D0199B" w:rsidR="002823E7" w:rsidRP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Victor Burton, Comtech</w:t>
      </w:r>
    </w:p>
    <w:p w14:paraId="6490C853" w14:textId="7C78E061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Doug Campbell, Metropolitan Washington Airport Authority</w:t>
      </w:r>
    </w:p>
    <w:p w14:paraId="2161F84A" w14:textId="4444EDDD" w:rsidR="002F391E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Stephen Devine, APCO</w:t>
      </w:r>
    </w:p>
    <w:p w14:paraId="1711D5DD" w14:textId="6B48C048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Stephen Edge, Qualcomm</w:t>
      </w:r>
    </w:p>
    <w:p w14:paraId="4C71E2F1" w14:textId="453828D6" w:rsidR="006279F6" w:rsidRPr="00F9413D" w:rsidRDefault="006279F6" w:rsidP="006279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Craig Fugate, APTS</w:t>
      </w:r>
    </w:p>
    <w:p w14:paraId="0D00D21F" w14:textId="4BE78D72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Michael Gerber, NOAA/NWS</w:t>
      </w:r>
    </w:p>
    <w:p w14:paraId="7389B697" w14:textId="0D2A3C6A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Natnael Habtesion, Lumen</w:t>
      </w:r>
    </w:p>
    <w:p w14:paraId="052EBC11" w14:textId="5569AAB9" w:rsidR="002F391E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Michael Hayes, TX 911 Alliance</w:t>
      </w:r>
    </w:p>
    <w:p w14:paraId="7BB22C7D" w14:textId="285C5480" w:rsidR="002823E7" w:rsidRP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Jeremy Hill, NTIA</w:t>
      </w:r>
    </w:p>
    <w:p w14:paraId="6FD8F920" w14:textId="7922697F" w:rsid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Karima Holmes, CISA</w:t>
      </w:r>
    </w:p>
    <w:p w14:paraId="5B22576E" w14:textId="3836136A" w:rsidR="00EB0E3C" w:rsidRPr="00EB0E3C" w:rsidRDefault="00EB0E3C" w:rsidP="00EB0E3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EB0E3C">
        <w:rPr>
          <w:rFonts w:ascii="Times New Roman" w:hAnsi="Times New Roman" w:cs="Times New Roman"/>
        </w:rPr>
        <w:t>Mike Hooker, T-Mobile</w:t>
      </w:r>
    </w:p>
    <w:p w14:paraId="06C9F6E6" w14:textId="0D93A11A" w:rsidR="002F391E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George Kelemen, iCert</w:t>
      </w:r>
    </w:p>
    <w:p w14:paraId="00507DA9" w14:textId="739822E1" w:rsidR="002823E7" w:rsidRP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Lisa Madden, Motorola Solutions</w:t>
      </w:r>
    </w:p>
    <w:p w14:paraId="2AF1659B" w14:textId="77777777" w:rsid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Christian Militeau, Bandwidth Inc.</w:t>
      </w:r>
    </w:p>
    <w:p w14:paraId="26284AC1" w14:textId="2E7F1A09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Leah Missildine, NASNA</w:t>
      </w:r>
    </w:p>
    <w:p w14:paraId="38CC560F" w14:textId="5D168E54" w:rsidR="002823E7" w:rsidRPr="002823E7" w:rsidRDefault="002823E7" w:rsidP="002823E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Peter Musgrove, AT&amp;T</w:t>
      </w:r>
    </w:p>
    <w:p w14:paraId="75EDBC20" w14:textId="455F1C29" w:rsidR="002F391E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Jared Owen, NTCA</w:t>
      </w:r>
    </w:p>
    <w:p w14:paraId="7D6A87D3" w14:textId="6CC81D18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Chintankumar Patel, Verizon</w:t>
      </w:r>
    </w:p>
    <w:p w14:paraId="3C5710C9" w14:textId="54111781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Tim Schram, NARUC</w:t>
      </w:r>
    </w:p>
    <w:p w14:paraId="732BBDEB" w14:textId="2EBF9E62" w:rsidR="002F391E" w:rsidRDefault="002F391E" w:rsidP="0071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Sean Scott, SecuLore</w:t>
      </w:r>
    </w:p>
    <w:p w14:paraId="5E5A496C" w14:textId="77777777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Christiaan Segura, CTIA</w:t>
      </w:r>
    </w:p>
    <w:p w14:paraId="5A02102B" w14:textId="271BEE10" w:rsid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Dave Sehnert, RapidSOS</w:t>
      </w:r>
    </w:p>
    <w:p w14:paraId="24A08720" w14:textId="082BEC5F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John Snapp, Intrado</w:t>
      </w:r>
    </w:p>
    <w:p w14:paraId="62FF4758" w14:textId="1817B907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Kelly Springer, ATIS</w:t>
      </w:r>
    </w:p>
    <w:p w14:paraId="7021C479" w14:textId="61220414" w:rsidR="002F391E" w:rsidRPr="00F9413D" w:rsidRDefault="002F391E" w:rsidP="00716440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Ashley Strickland, Tipton County, TN</w:t>
      </w:r>
    </w:p>
    <w:p w14:paraId="1AE27BFF" w14:textId="7103587E" w:rsidR="004772A4" w:rsidRPr="0012076A" w:rsidRDefault="002F391E" w:rsidP="004772A4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12076A">
        <w:rPr>
          <w:rFonts w:ascii="Times New Roman" w:hAnsi="Times New Roman" w:cs="Times New Roman"/>
        </w:rPr>
        <w:t>Bryan Tegtmeyer, NHTSA</w:t>
      </w:r>
    </w:p>
    <w:p w14:paraId="364CD762" w14:textId="7DBBB296" w:rsidR="004772A4" w:rsidRDefault="004772A4" w:rsidP="004772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Fabricio Velez, INdigital</w:t>
      </w:r>
    </w:p>
    <w:p w14:paraId="1523F1A6" w14:textId="2866C2D3" w:rsidR="002823E7" w:rsidRPr="002823E7" w:rsidRDefault="002823E7" w:rsidP="002823E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Steve Watkins, Cox Communications</w:t>
      </w:r>
    </w:p>
    <w:p w14:paraId="53B258DD" w14:textId="6000D341" w:rsidR="003D392F" w:rsidRPr="00F9413D" w:rsidRDefault="003D392F" w:rsidP="004772A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Christy Williams, NCT911</w:t>
      </w:r>
    </w:p>
    <w:p w14:paraId="1584CE88" w14:textId="77777777" w:rsidR="00716440" w:rsidRPr="00F9413D" w:rsidRDefault="00716440" w:rsidP="00716440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25997D73" w14:textId="77777777" w:rsidR="004772A4" w:rsidRPr="00F9413D" w:rsidRDefault="004772A4" w:rsidP="004772A4">
      <w:pPr>
        <w:spacing w:after="0"/>
        <w:rPr>
          <w:rFonts w:ascii="Times New Roman" w:hAnsi="Times New Roman" w:cs="Times New Roman"/>
        </w:rPr>
      </w:pPr>
    </w:p>
    <w:p w14:paraId="72154C28" w14:textId="77777777" w:rsidR="008143BC" w:rsidRPr="00F9413D" w:rsidRDefault="008143BC" w:rsidP="008143BC">
      <w:pPr>
        <w:spacing w:after="0"/>
        <w:rPr>
          <w:rFonts w:ascii="Times New Roman" w:hAnsi="Times New Roman" w:cs="Times New Roman"/>
          <w:b/>
          <w:bCs/>
        </w:rPr>
      </w:pPr>
      <w:r w:rsidRPr="00F9413D">
        <w:rPr>
          <w:rFonts w:ascii="Times New Roman" w:hAnsi="Times New Roman" w:cs="Times New Roman"/>
          <w:b/>
          <w:bCs/>
        </w:rPr>
        <w:t>Working Group 3: Preparing for 6G Security and Reliability</w:t>
      </w:r>
    </w:p>
    <w:p w14:paraId="3617962A" w14:textId="77777777" w:rsidR="008143BC" w:rsidRPr="00F9413D" w:rsidRDefault="008143BC" w:rsidP="002F391E">
      <w:pPr>
        <w:spacing w:after="0"/>
        <w:ind w:left="72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Co-chairs: Brian Daly, AT&amp;T, and George Woodward, Rural Wireless Association</w:t>
      </w:r>
    </w:p>
    <w:p w14:paraId="634B7BE9" w14:textId="41E89802" w:rsidR="008143BC" w:rsidRPr="00F9413D" w:rsidRDefault="008143BC" w:rsidP="002F391E">
      <w:pPr>
        <w:spacing w:after="0"/>
        <w:ind w:left="72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FCC Liaison: Jeffery Goldthorp</w:t>
      </w:r>
    </w:p>
    <w:p w14:paraId="72016456" w14:textId="77777777" w:rsidR="002F391E" w:rsidRPr="00F9413D" w:rsidRDefault="002F391E" w:rsidP="002F391E">
      <w:pPr>
        <w:spacing w:after="0"/>
        <w:ind w:left="720"/>
        <w:rPr>
          <w:rFonts w:ascii="Times New Roman" w:hAnsi="Times New Roman" w:cs="Times New Roman"/>
        </w:rPr>
      </w:pPr>
    </w:p>
    <w:p w14:paraId="3104BBB9" w14:textId="15056C5C" w:rsidR="002F391E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Alexandra Blasgen, CTA</w:t>
      </w:r>
    </w:p>
    <w:p w14:paraId="454C7D91" w14:textId="130BAFA9" w:rsidR="002823E7" w:rsidRPr="002823E7" w:rsidRDefault="002823E7" w:rsidP="002823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Leonid Burakovsky, Palo Alto Networks</w:t>
      </w:r>
    </w:p>
    <w:p w14:paraId="7F866FB4" w14:textId="77777777" w:rsidR="002823E7" w:rsidRPr="002823E7" w:rsidRDefault="002823E7" w:rsidP="002823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Afeite Dadja, CTIA</w:t>
      </w:r>
    </w:p>
    <w:p w14:paraId="43A02B2A" w14:textId="7B2135A4" w:rsidR="002823E7" w:rsidRPr="002823E7" w:rsidRDefault="002823E7" w:rsidP="002823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Robert Dew, CISA</w:t>
      </w:r>
    </w:p>
    <w:p w14:paraId="0E164E3C" w14:textId="2B8F6B5E" w:rsidR="000E2FA0" w:rsidRDefault="000E2FA0" w:rsidP="000E2FA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Paul Eisler</w:t>
      </w:r>
      <w:r w:rsidR="004B4584" w:rsidRPr="00F9413D">
        <w:rPr>
          <w:rFonts w:ascii="Times New Roman" w:hAnsi="Times New Roman" w:cs="Times New Roman"/>
        </w:rPr>
        <w:t>, USTelecom</w:t>
      </w:r>
      <w:r w:rsidR="002D1533">
        <w:rPr>
          <w:rFonts w:ascii="Times New Roman" w:hAnsi="Times New Roman" w:cs="Times New Roman"/>
        </w:rPr>
        <w:t>—The Broadband Association</w:t>
      </w:r>
    </w:p>
    <w:p w14:paraId="0B484FB3" w14:textId="77777777" w:rsidR="002823E7" w:rsidRPr="002823E7" w:rsidRDefault="002823E7" w:rsidP="002823E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Robert Gazda, InterDigital</w:t>
      </w:r>
    </w:p>
    <w:p w14:paraId="1DA2839F" w14:textId="2BF442C4" w:rsidR="002F391E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Puneet Jain, Intel</w:t>
      </w:r>
    </w:p>
    <w:p w14:paraId="24204D44" w14:textId="77777777" w:rsidR="002823E7" w:rsidRPr="002823E7" w:rsidRDefault="002823E7" w:rsidP="002823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Virendra Kumar, Qualcomm</w:t>
      </w:r>
    </w:p>
    <w:p w14:paraId="0640F740" w14:textId="77777777" w:rsidR="002823E7" w:rsidRPr="002823E7" w:rsidRDefault="002823E7" w:rsidP="002823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Michael Lijenstam, Ericsson</w:t>
      </w:r>
    </w:p>
    <w:p w14:paraId="7EA03550" w14:textId="54B21AC4" w:rsidR="002F391E" w:rsidRPr="00F9413D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Jason Livingood, Comcast</w:t>
      </w:r>
    </w:p>
    <w:p w14:paraId="6B06C9DA" w14:textId="2084BAF0" w:rsidR="002D74DE" w:rsidRPr="00F9413D" w:rsidRDefault="002D74DE" w:rsidP="002D74D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Martin McGrath, Nokia</w:t>
      </w:r>
    </w:p>
    <w:p w14:paraId="632A33FF" w14:textId="1F04511F" w:rsidR="002F391E" w:rsidRPr="00F9413D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lastRenderedPageBreak/>
        <w:t>Susan Miller, ATIS</w:t>
      </w:r>
    </w:p>
    <w:p w14:paraId="6519BA3E" w14:textId="7EDE9C7F" w:rsidR="002F391E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Douglas Montgomery, NIST</w:t>
      </w:r>
    </w:p>
    <w:p w14:paraId="6B1DDFCE" w14:textId="77777777" w:rsidR="002823E7" w:rsidRPr="002823E7" w:rsidRDefault="002823E7" w:rsidP="002823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Harish Negalaguli, Motorola Solutions</w:t>
      </w:r>
    </w:p>
    <w:p w14:paraId="741FC770" w14:textId="77777777" w:rsidR="002823E7" w:rsidRPr="002823E7" w:rsidRDefault="002823E7" w:rsidP="002823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Anthony Petrovich, Mavenir</w:t>
      </w:r>
    </w:p>
    <w:p w14:paraId="0232F938" w14:textId="77777777" w:rsidR="002823E7" w:rsidRPr="002823E7" w:rsidRDefault="002823E7" w:rsidP="002823E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823E7">
        <w:rPr>
          <w:rFonts w:ascii="Times New Roman" w:hAnsi="Times New Roman" w:cs="Times New Roman"/>
        </w:rPr>
        <w:t>Abir Ray, Expression Networks LLC</w:t>
      </w:r>
    </w:p>
    <w:p w14:paraId="270AB8FD" w14:textId="3D26C247" w:rsidR="002F391E" w:rsidRPr="00F9413D" w:rsidRDefault="002F391E" w:rsidP="002F391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Michael Regan, TIA</w:t>
      </w:r>
    </w:p>
    <w:p w14:paraId="105957D7" w14:textId="12F7E74D" w:rsidR="00B25D7D" w:rsidRPr="00F9413D" w:rsidRDefault="002F391E" w:rsidP="00B25D7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Travis Russell, Oracle Communications</w:t>
      </w:r>
    </w:p>
    <w:p w14:paraId="50DA7458" w14:textId="5943B1B6" w:rsidR="00B25D7D" w:rsidRPr="00F9413D" w:rsidRDefault="00B25D7D" w:rsidP="00B25D7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Yousif Targali, Verizon</w:t>
      </w:r>
    </w:p>
    <w:p w14:paraId="68AFEA4E" w14:textId="1FA185AB" w:rsidR="00B25D7D" w:rsidRDefault="00B25D7D" w:rsidP="00B25D7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Peter Thermos, Palindrome Technologies</w:t>
      </w:r>
    </w:p>
    <w:p w14:paraId="6C52D57E" w14:textId="5DD6DB50" w:rsidR="008A6E21" w:rsidRPr="00F9413D" w:rsidRDefault="008A6E21" w:rsidP="00B25D7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 Trakinat, T-Mobile</w:t>
      </w:r>
    </w:p>
    <w:p w14:paraId="5B7E2F55" w14:textId="1CE2A749" w:rsidR="00B77485" w:rsidRPr="00F9413D" w:rsidRDefault="00B25D7D" w:rsidP="00D541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F9413D">
        <w:rPr>
          <w:rFonts w:ascii="Times New Roman" w:hAnsi="Times New Roman" w:cs="Times New Roman"/>
        </w:rPr>
        <w:t>Doug Varney, US</w:t>
      </w:r>
      <w:r w:rsidR="00044D0D">
        <w:rPr>
          <w:rFonts w:ascii="Times New Roman" w:hAnsi="Times New Roman" w:cs="Times New Roman"/>
        </w:rPr>
        <w:t>c</w:t>
      </w:r>
      <w:r w:rsidRPr="00F9413D">
        <w:rPr>
          <w:rFonts w:ascii="Times New Roman" w:hAnsi="Times New Roman" w:cs="Times New Roman"/>
        </w:rPr>
        <w:t>ellular</w:t>
      </w:r>
    </w:p>
    <w:p w14:paraId="7810CF1A" w14:textId="77777777" w:rsidR="00840D5F" w:rsidRDefault="00840D5F" w:rsidP="00840D5F">
      <w:pPr>
        <w:spacing w:after="0"/>
        <w:rPr>
          <w:rFonts w:ascii="Times New Roman" w:hAnsi="Times New Roman" w:cs="Times New Roman"/>
        </w:rPr>
      </w:pPr>
    </w:p>
    <w:sectPr w:rsidR="00840D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6C43E" w14:textId="77777777" w:rsidR="00587C8A" w:rsidRDefault="00587C8A" w:rsidP="00EF7678">
      <w:pPr>
        <w:spacing w:after="0" w:line="240" w:lineRule="auto"/>
      </w:pPr>
      <w:r>
        <w:separator/>
      </w:r>
    </w:p>
  </w:endnote>
  <w:endnote w:type="continuationSeparator" w:id="0">
    <w:p w14:paraId="36B304FC" w14:textId="77777777" w:rsidR="00587C8A" w:rsidRDefault="00587C8A" w:rsidP="00EF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520E4" w14:textId="77777777" w:rsidR="00B25D7D" w:rsidRDefault="00B25D7D">
    <w:pPr>
      <w:pStyle w:val="Footer"/>
    </w:pPr>
  </w:p>
  <w:p w14:paraId="20FD34AA" w14:textId="77777777" w:rsidR="00B25D7D" w:rsidRDefault="00B25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64D6" w14:textId="77777777" w:rsidR="00587C8A" w:rsidRDefault="00587C8A" w:rsidP="00EF7678">
      <w:pPr>
        <w:spacing w:after="0" w:line="240" w:lineRule="auto"/>
      </w:pPr>
      <w:r>
        <w:separator/>
      </w:r>
    </w:p>
  </w:footnote>
  <w:footnote w:type="continuationSeparator" w:id="0">
    <w:p w14:paraId="653EC44A" w14:textId="77777777" w:rsidR="00587C8A" w:rsidRDefault="00587C8A" w:rsidP="00EF7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EBA"/>
    <w:multiLevelType w:val="hybridMultilevel"/>
    <w:tmpl w:val="0D7828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D673F"/>
    <w:multiLevelType w:val="hybridMultilevel"/>
    <w:tmpl w:val="BD1C5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A00C9"/>
    <w:multiLevelType w:val="hybridMultilevel"/>
    <w:tmpl w:val="8D7C7830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997C96"/>
    <w:multiLevelType w:val="hybridMultilevel"/>
    <w:tmpl w:val="A4F8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5D60"/>
    <w:multiLevelType w:val="hybridMultilevel"/>
    <w:tmpl w:val="7E8C2BC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A474E"/>
    <w:multiLevelType w:val="hybridMultilevel"/>
    <w:tmpl w:val="1F0426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04E02"/>
    <w:multiLevelType w:val="hybridMultilevel"/>
    <w:tmpl w:val="ECB80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1A6148"/>
    <w:multiLevelType w:val="hybridMultilevel"/>
    <w:tmpl w:val="9E2C7C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E6B1A"/>
    <w:multiLevelType w:val="hybridMultilevel"/>
    <w:tmpl w:val="3F90D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F7ABA"/>
    <w:multiLevelType w:val="hybridMultilevel"/>
    <w:tmpl w:val="8C9A96B2"/>
    <w:lvl w:ilvl="0" w:tplc="00BA40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2E6DF9"/>
    <w:multiLevelType w:val="hybridMultilevel"/>
    <w:tmpl w:val="E970F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7F7AA4"/>
    <w:multiLevelType w:val="hybridMultilevel"/>
    <w:tmpl w:val="5164C4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6B3D1B"/>
    <w:multiLevelType w:val="hybridMultilevel"/>
    <w:tmpl w:val="095415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C275B0"/>
    <w:multiLevelType w:val="hybridMultilevel"/>
    <w:tmpl w:val="6336A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D671C4"/>
    <w:multiLevelType w:val="hybridMultilevel"/>
    <w:tmpl w:val="2F9E0C5C"/>
    <w:lvl w:ilvl="0" w:tplc="59BCE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27880039">
    <w:abstractNumId w:val="3"/>
  </w:num>
  <w:num w:numId="2" w16cid:durableId="1454399115">
    <w:abstractNumId w:val="10"/>
  </w:num>
  <w:num w:numId="3" w16cid:durableId="933365970">
    <w:abstractNumId w:val="1"/>
  </w:num>
  <w:num w:numId="4" w16cid:durableId="1373651348">
    <w:abstractNumId w:val="5"/>
  </w:num>
  <w:num w:numId="5" w16cid:durableId="1215847566">
    <w:abstractNumId w:val="9"/>
  </w:num>
  <w:num w:numId="6" w16cid:durableId="1240216476">
    <w:abstractNumId w:val="2"/>
  </w:num>
  <w:num w:numId="7" w16cid:durableId="1431659554">
    <w:abstractNumId w:val="14"/>
  </w:num>
  <w:num w:numId="8" w16cid:durableId="1559053662">
    <w:abstractNumId w:val="12"/>
  </w:num>
  <w:num w:numId="9" w16cid:durableId="554507877">
    <w:abstractNumId w:val="13"/>
  </w:num>
  <w:num w:numId="10" w16cid:durableId="172384743">
    <w:abstractNumId w:val="8"/>
  </w:num>
  <w:num w:numId="11" w16cid:durableId="588932713">
    <w:abstractNumId w:val="0"/>
  </w:num>
  <w:num w:numId="12" w16cid:durableId="1770468253">
    <w:abstractNumId w:val="4"/>
  </w:num>
  <w:num w:numId="13" w16cid:durableId="926503759">
    <w:abstractNumId w:val="7"/>
  </w:num>
  <w:num w:numId="14" w16cid:durableId="880049925">
    <w:abstractNumId w:val="11"/>
  </w:num>
  <w:num w:numId="15" w16cid:durableId="1530409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78"/>
    <w:rsid w:val="00007E8F"/>
    <w:rsid w:val="000111CF"/>
    <w:rsid w:val="00032E5C"/>
    <w:rsid w:val="00044D0D"/>
    <w:rsid w:val="000475FB"/>
    <w:rsid w:val="00060962"/>
    <w:rsid w:val="000826E0"/>
    <w:rsid w:val="000E2FA0"/>
    <w:rsid w:val="00111753"/>
    <w:rsid w:val="0012076A"/>
    <w:rsid w:val="001353D3"/>
    <w:rsid w:val="001471C7"/>
    <w:rsid w:val="00147DF1"/>
    <w:rsid w:val="001578DE"/>
    <w:rsid w:val="00160A23"/>
    <w:rsid w:val="00170F4E"/>
    <w:rsid w:val="00192C4D"/>
    <w:rsid w:val="0019779A"/>
    <w:rsid w:val="001D32CE"/>
    <w:rsid w:val="001F1003"/>
    <w:rsid w:val="0020774A"/>
    <w:rsid w:val="00246F49"/>
    <w:rsid w:val="002823E7"/>
    <w:rsid w:val="002A6411"/>
    <w:rsid w:val="002B02B6"/>
    <w:rsid w:val="002D1533"/>
    <w:rsid w:val="002D74DE"/>
    <w:rsid w:val="002F391E"/>
    <w:rsid w:val="0036552E"/>
    <w:rsid w:val="00370DDA"/>
    <w:rsid w:val="003A1FF1"/>
    <w:rsid w:val="003A77C9"/>
    <w:rsid w:val="003B3D6F"/>
    <w:rsid w:val="003D392F"/>
    <w:rsid w:val="003D51FB"/>
    <w:rsid w:val="003F5BF4"/>
    <w:rsid w:val="003F70EC"/>
    <w:rsid w:val="004143A4"/>
    <w:rsid w:val="004371AA"/>
    <w:rsid w:val="00440639"/>
    <w:rsid w:val="00440704"/>
    <w:rsid w:val="004566C8"/>
    <w:rsid w:val="004748CE"/>
    <w:rsid w:val="00475ED7"/>
    <w:rsid w:val="004772A4"/>
    <w:rsid w:val="004B4584"/>
    <w:rsid w:val="004E0257"/>
    <w:rsid w:val="004E59FD"/>
    <w:rsid w:val="00525770"/>
    <w:rsid w:val="00552E44"/>
    <w:rsid w:val="00560109"/>
    <w:rsid w:val="00581E4C"/>
    <w:rsid w:val="00587C8A"/>
    <w:rsid w:val="005A333B"/>
    <w:rsid w:val="005A42E9"/>
    <w:rsid w:val="005A5D55"/>
    <w:rsid w:val="005C144A"/>
    <w:rsid w:val="005D11CA"/>
    <w:rsid w:val="00610706"/>
    <w:rsid w:val="006279F6"/>
    <w:rsid w:val="00632B39"/>
    <w:rsid w:val="00643A54"/>
    <w:rsid w:val="0066206F"/>
    <w:rsid w:val="00673277"/>
    <w:rsid w:val="006A7286"/>
    <w:rsid w:val="006B60F7"/>
    <w:rsid w:val="006C54AD"/>
    <w:rsid w:val="006D1289"/>
    <w:rsid w:val="006E1EFF"/>
    <w:rsid w:val="006F66F3"/>
    <w:rsid w:val="00716440"/>
    <w:rsid w:val="007A6E3B"/>
    <w:rsid w:val="007D2D9C"/>
    <w:rsid w:val="007D4768"/>
    <w:rsid w:val="008143BC"/>
    <w:rsid w:val="00840A3A"/>
    <w:rsid w:val="00840D5F"/>
    <w:rsid w:val="00890C29"/>
    <w:rsid w:val="008A118F"/>
    <w:rsid w:val="008A6E21"/>
    <w:rsid w:val="00902E36"/>
    <w:rsid w:val="00960A8B"/>
    <w:rsid w:val="009723D1"/>
    <w:rsid w:val="00984DCF"/>
    <w:rsid w:val="00996075"/>
    <w:rsid w:val="009C7060"/>
    <w:rsid w:val="009F7F78"/>
    <w:rsid w:val="00A237A4"/>
    <w:rsid w:val="00A3466B"/>
    <w:rsid w:val="00A3521D"/>
    <w:rsid w:val="00A54FB8"/>
    <w:rsid w:val="00A75D65"/>
    <w:rsid w:val="00A8720E"/>
    <w:rsid w:val="00A975BC"/>
    <w:rsid w:val="00AA3D1B"/>
    <w:rsid w:val="00B25D7D"/>
    <w:rsid w:val="00B3164C"/>
    <w:rsid w:val="00B5087C"/>
    <w:rsid w:val="00B538EB"/>
    <w:rsid w:val="00B609B1"/>
    <w:rsid w:val="00B77485"/>
    <w:rsid w:val="00B906A6"/>
    <w:rsid w:val="00BD53F2"/>
    <w:rsid w:val="00BE3106"/>
    <w:rsid w:val="00BE5C47"/>
    <w:rsid w:val="00BE7BF4"/>
    <w:rsid w:val="00C152A6"/>
    <w:rsid w:val="00C35744"/>
    <w:rsid w:val="00C72987"/>
    <w:rsid w:val="00C804DE"/>
    <w:rsid w:val="00C94FE2"/>
    <w:rsid w:val="00CE2903"/>
    <w:rsid w:val="00CF60F0"/>
    <w:rsid w:val="00D00484"/>
    <w:rsid w:val="00D05B92"/>
    <w:rsid w:val="00D409D7"/>
    <w:rsid w:val="00D541C2"/>
    <w:rsid w:val="00D6377C"/>
    <w:rsid w:val="00D9728A"/>
    <w:rsid w:val="00DA03D6"/>
    <w:rsid w:val="00DB46E9"/>
    <w:rsid w:val="00DD2D60"/>
    <w:rsid w:val="00E103A2"/>
    <w:rsid w:val="00E16D8D"/>
    <w:rsid w:val="00E35515"/>
    <w:rsid w:val="00E402D8"/>
    <w:rsid w:val="00E54020"/>
    <w:rsid w:val="00E60456"/>
    <w:rsid w:val="00E615FD"/>
    <w:rsid w:val="00E86911"/>
    <w:rsid w:val="00E97378"/>
    <w:rsid w:val="00EB0E3C"/>
    <w:rsid w:val="00EF3B0D"/>
    <w:rsid w:val="00EF5696"/>
    <w:rsid w:val="00EF6FDA"/>
    <w:rsid w:val="00EF7678"/>
    <w:rsid w:val="00F24AC0"/>
    <w:rsid w:val="00F4597A"/>
    <w:rsid w:val="00F62427"/>
    <w:rsid w:val="00F62AE7"/>
    <w:rsid w:val="00F73A7B"/>
    <w:rsid w:val="00F83C33"/>
    <w:rsid w:val="00F878EF"/>
    <w:rsid w:val="00F90649"/>
    <w:rsid w:val="00F9413D"/>
    <w:rsid w:val="00FC37B4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B686"/>
  <w15:chartTrackingRefBased/>
  <w15:docId w15:val="{35F400F9-B1EA-4D34-8408-58757274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678"/>
    <w:rPr>
      <w:b/>
      <w:bCs/>
      <w:smallCaps/>
      <w:color w:val="0F4761" w:themeColor="accent1" w:themeShade="BF"/>
      <w:spacing w:val="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F7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F7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7678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EF767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F767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5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D7D"/>
  </w:style>
  <w:style w:type="paragraph" w:styleId="Footer">
    <w:name w:val="footer"/>
    <w:basedOn w:val="Normal"/>
    <w:link w:val="FooterChar"/>
    <w:uiPriority w:val="99"/>
    <w:unhideWhenUsed/>
    <w:rsid w:val="00B25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D7D"/>
  </w:style>
  <w:style w:type="character" w:styleId="CommentReference">
    <w:name w:val="annotation reference"/>
    <w:basedOn w:val="DefaultParagraphFont"/>
    <w:uiPriority w:val="99"/>
    <w:semiHidden/>
    <w:unhideWhenUsed/>
    <w:rsid w:val="003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7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7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52E3-24DF-48E8-ABB8-30BE599F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Suzon Cameron</dc:creator>
  <cp:keywords/>
  <dc:description/>
  <cp:lastModifiedBy>Logan Bennett</cp:lastModifiedBy>
  <cp:revision>3</cp:revision>
  <dcterms:created xsi:type="dcterms:W3CDTF">2025-04-18T14:12:00Z</dcterms:created>
  <dcterms:modified xsi:type="dcterms:W3CDTF">2025-04-18T14:13:00Z</dcterms:modified>
</cp:coreProperties>
</file>