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2D5033B"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71633">
              <w:rPr>
                <w:iCs/>
                <w:noProof/>
                <w:color w:val="000000"/>
                <w:sz w:val="24"/>
                <w:szCs w:val="24"/>
              </w:rPr>
              <w:t>Nevada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64EBF9D"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A71633" w:rsidRPr="00A71633">
              <w:rPr>
                <w:iCs/>
                <w:color w:val="000000"/>
                <w:sz w:val="24"/>
                <w:szCs w:val="24"/>
              </w:rPr>
              <w:t>Tawanna Wade-Gerchman</w:t>
            </w:r>
            <w:r w:rsidRPr="00797879">
              <w:rPr>
                <w:iCs/>
                <w:color w:val="000000"/>
                <w:sz w:val="24"/>
                <w:szCs w:val="24"/>
              </w:rPr>
              <w:fldChar w:fldCharType="end"/>
            </w:r>
          </w:p>
        </w:tc>
        <w:tc>
          <w:tcPr>
            <w:tcW w:w="2811" w:type="dxa"/>
          </w:tcPr>
          <w:p w14:paraId="1D2F727A" w14:textId="2350DFC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71633" w:rsidRPr="00A71633">
              <w:rPr>
                <w:iCs/>
                <w:noProof/>
                <w:color w:val="000000"/>
                <w:sz w:val="24"/>
                <w:szCs w:val="24"/>
              </w:rPr>
              <w:t>State 911 Coordinator</w:t>
            </w:r>
            <w:r w:rsidRPr="005B728D">
              <w:rPr>
                <w:iCs/>
                <w:color w:val="000000"/>
                <w:sz w:val="24"/>
                <w:szCs w:val="24"/>
              </w:rPr>
              <w:fldChar w:fldCharType="end"/>
            </w:r>
          </w:p>
        </w:tc>
        <w:tc>
          <w:tcPr>
            <w:tcW w:w="3362" w:type="dxa"/>
          </w:tcPr>
          <w:p w14:paraId="40478172" w14:textId="22908F3F"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71633" w:rsidRPr="00A71633">
              <w:rPr>
                <w:iCs/>
                <w:noProof/>
                <w:color w:val="000000"/>
                <w:sz w:val="24"/>
                <w:szCs w:val="24"/>
              </w:rPr>
              <w:t>Nevada Division of Emergency Management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6D49CF3"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1633">
              <w:rPr>
                <w:sz w:val="24"/>
                <w:szCs w:val="24"/>
                <w:highlight w:val="lightGray"/>
              </w:rPr>
              <w:t>12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01FD8A0"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1633">
              <w:rPr>
                <w:sz w:val="24"/>
                <w:szCs w:val="24"/>
                <w:highlight w:val="lightGray"/>
              </w:rPr>
              <w:t>12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6601EF94"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1633" w:rsidRPr="00A71633">
              <w:rPr>
                <w:sz w:val="24"/>
                <w:szCs w:val="24"/>
              </w:rPr>
              <w:t xml:space="preserve">   17 Nevada PSAPs are not currently collecting 911 funds: 12 primary and 5 secondary agencies.</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1354E9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1633">
              <w:rPr>
                <w:sz w:val="24"/>
                <w:szCs w:val="24"/>
                <w:highlight w:val="lightGray"/>
              </w:rPr>
              <w:t>9</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A7F2E4B"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1633" w:rsidRPr="00A71633">
              <w:rPr>
                <w:sz w:val="24"/>
                <w:szCs w:val="24"/>
              </w:rPr>
              <w:t>Many Nevada agencies telecommunicators are funded through the county or city's General Fund.</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4C89C24"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1633" w:rsidRPr="00A71633">
              <w:rPr>
                <w:sz w:val="24"/>
                <w:szCs w:val="24"/>
              </w:rPr>
              <w:t>$40,786,025.80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66E07E84"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1633" w:rsidRPr="00A71633">
              <w:rPr>
                <w:sz w:val="24"/>
                <w:szCs w:val="24"/>
              </w:rPr>
              <w:t>The above dollar amount does not include 1 large Primary PSAP and 2 Secondary PSAPs. The agencies that are not included are not collecting 911 fees and were unable to provide their general fund information in a timely manner</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AF4599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71633" w:rsidRPr="00A71633">
              <w:rPr>
                <w:rFonts w:ascii="Times New Roman" w:hAnsi="Times New Roman" w:cs="Times New Roman"/>
                <w:sz w:val="24"/>
                <w:szCs w:val="24"/>
              </w:rPr>
              <w:t xml:space="preserve">   54,992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AFDC0A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71633" w:rsidRPr="00A71633">
              <w:rPr>
                <w:rFonts w:ascii="Times New Roman" w:hAnsi="Times New Roman" w:cs="Times New Roman"/>
                <w:sz w:val="24"/>
                <w:szCs w:val="24"/>
              </w:rPr>
              <w:t>371,943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064B98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71633" w:rsidRPr="00A71633">
              <w:rPr>
                <w:rFonts w:ascii="Times New Roman" w:hAnsi="Times New Roman" w:cs="Times New Roman"/>
                <w:sz w:val="24"/>
                <w:szCs w:val="24"/>
              </w:rPr>
              <w:t>44,727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1AC71AC"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71633" w:rsidRPr="00A71633">
              <w:rPr>
                <w:rFonts w:ascii="Times New Roman" w:hAnsi="Times New Roman" w:cs="Times New Roman"/>
                <w:sz w:val="24"/>
                <w:szCs w:val="24"/>
              </w:rPr>
              <w:t>1,505,148</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D128D55"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71633" w:rsidRPr="00A71633">
              <w:rPr>
                <w:rFonts w:ascii="Times New Roman" w:hAnsi="Times New Roman" w:cs="Times New Roman"/>
                <w:sz w:val="24"/>
                <w:szCs w:val="24"/>
              </w:rPr>
              <w:t>1,986,810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490F3C9"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1633" w:rsidRPr="00A71633">
              <w:rPr>
                <w:sz w:val="24"/>
                <w:szCs w:val="24"/>
              </w:rPr>
              <w:t xml:space="preserve">  14,637</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0B8EF570"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1633" w:rsidRPr="00A71633">
              <w:rPr>
                <w:sz w:val="24"/>
                <w:szCs w:val="24"/>
              </w:rPr>
              <w:t>The above numbers do not include a large metropolitan PSAP, 2 rural PSAPs, and 3 secondary PSAPs. Most Nevada agencies do not have the capability to separate the call types to obtain an accurate number.</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413344B1"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0F17C26" w14:textId="77777777" w:rsidR="00A71633" w:rsidRPr="00A71633" w:rsidRDefault="00B50215" w:rsidP="00A71633">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1633" w:rsidRPr="00A71633">
              <w:rPr>
                <w:sz w:val="24"/>
                <w:szCs w:val="24"/>
              </w:rPr>
              <w:t>Nye County Nevada County Code Chapter 3.20 911 Tax District, Douglas County Ordinace 2018-1517, Bill No. 01-28-2015 Ordinance No. 459, Title 11, Chapter 6 of Elko County Code, Humboldt County Code Chapter 8.44, Carson City Municipal Code</w:t>
            </w:r>
          </w:p>
          <w:p w14:paraId="0B420CA1" w14:textId="4B347A0C" w:rsidR="00B50215" w:rsidRPr="00590017" w:rsidRDefault="00A71633" w:rsidP="00A71633">
            <w:pPr>
              <w:spacing w:after="120"/>
              <w:rPr>
                <w:iCs/>
                <w:color w:val="000000"/>
                <w:sz w:val="24"/>
                <w:szCs w:val="24"/>
              </w:rPr>
            </w:pPr>
            <w:r w:rsidRPr="00A71633">
              <w:rPr>
                <w:sz w:val="24"/>
                <w:szCs w:val="24"/>
              </w:rPr>
              <w:t>4.05 Inclusive (NRS) 244A.7641 through 244A.7648</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D8DF59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52C04F6C"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4086DE3E"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Telecommunication service providers collect the funds and remit them to the counties. If there are multiple PSAPs within a county the local 911 Committee or Board determines how funds are made available by vote.</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198A407C"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474E5E9F"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Fees are limited to 911 surcharges. The funds are managed by individual county Comptrollers Office, with oversight from an 911 Advisory Board.</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20DAB86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 xml:space="preserve">  Nevada Revised Statute (NRS) 244A.7641 through 244A.7648</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2EA15964"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C4C8174"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 xml:space="preserve">  Nevada Revised Statute (NRS) 244A.7641 through 244A.7648</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1E467B48"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Monthly Carrier System Charges, Equipment upgrades, CAD maintenance, recording system maintenance, body cams, training, 911 system upgrade assessments, and 911 group memberships.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2612B88"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DC7A734"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4EA0FD8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924725C"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0581FF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A4F491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CB3E16E"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6B2ACAC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AB91ED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05006C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5B691670"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3C0D60A4"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There are three separate 911 Committees in Nevada. The type of costs varies between each region or county.</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60874AA9"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Pr>
                <w:sz w:val="24"/>
                <w:szCs w:val="24"/>
                <w:highlight w:val="lightGray"/>
              </w:rPr>
              <w:t>1.00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55D4AD4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C4DEFA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Pr>
                <w:sz w:val="24"/>
                <w:szCs w:val="24"/>
                <w:highlight w:val="lightGray"/>
              </w:rPr>
              <w:t>1.00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5C6E521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185A25AE"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Pr>
                <w:sz w:val="24"/>
                <w:szCs w:val="24"/>
                <w:highlight w:val="lightGray"/>
              </w:rPr>
              <w:t>1.00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20EE98D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04826DB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Pr>
                <w:sz w:val="24"/>
                <w:szCs w:val="24"/>
                <w:highlight w:val="lightGray"/>
              </w:rPr>
              <w:t>1.00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F42B88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21D928A8"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Pr>
                <w:sz w:val="24"/>
                <w:szCs w:val="24"/>
                <w:highlight w:val="lightGray"/>
              </w:rPr>
              <w:t>10.00</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6CB48C1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6F88CD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1,329,566.09</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D6C096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5,441,606.10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3FC48A0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33,196</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Other</w:t>
            </w:r>
          </w:p>
        </w:tc>
        <w:tc>
          <w:tcPr>
            <w:tcW w:w="3324" w:type="dxa"/>
            <w:vAlign w:val="center"/>
          </w:tcPr>
          <w:p w14:paraId="709A09BA" w14:textId="5F0EF01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215,728.79</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451519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10,004,935.78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0B70B1C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Most Nevada agencies were unable to provide a breakdown for each service type but provided the total amount received. One rural PSAP did not submit useful data to determine the amount of funding received in 2023.</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3B32719"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 xml:space="preserve">  Most agencies utilize General Funding, property tax, and agency user fees to fund 911/E911.</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2795D070"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5D4AAC1B" w:rsidR="00E76AC0" w:rsidRPr="004A4BD6" w:rsidRDefault="00B4337B" w:rsidP="00D00D34">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General funds were used to pay for salaries, benefits, services, and supplies for Dispatch centers. Telephone Surcharge funds</w:t>
            </w:r>
            <w:r w:rsidR="00D00D34">
              <w:rPr>
                <w:sz w:val="24"/>
                <w:szCs w:val="24"/>
              </w:rPr>
              <w:t xml:space="preserve"> </w:t>
            </w:r>
            <w:r w:rsidR="00D00D34" w:rsidRPr="00D00D34">
              <w:rPr>
                <w:sz w:val="24"/>
                <w:szCs w:val="24"/>
              </w:rPr>
              <w:t>were used for dispatch equipment: cad systems and or upgrades, recordings systems, phone lines, training, body worn cameras and in vehicle cameras for law enforcement per NRS 244A.7645.</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2E4DBC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00D34">
              <w:rPr>
                <w:rFonts w:ascii="Times New Roman" w:hAnsi="Times New Roman" w:cs="Times New Roman"/>
                <w:sz w:val="24"/>
                <w:szCs w:val="24"/>
                <w:highlight w:val="lightGray"/>
              </w:rPr>
              <w:t>30%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993C80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00D34">
              <w:rPr>
                <w:rFonts w:ascii="Times New Roman" w:hAnsi="Times New Roman" w:cs="Times New Roman"/>
                <w:sz w:val="24"/>
                <w:szCs w:val="24"/>
                <w:highlight w:val="lightGray"/>
              </w:rPr>
              <w:t>70%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0D7964D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xml:space="preserve">, including any funds transferred, loaned, or otherwise used for the </w:t>
            </w:r>
            <w:r w:rsidR="00216EF5" w:rsidRPr="004A4BD6">
              <w:rPr>
                <w:b/>
                <w:iCs/>
                <w:color w:val="000000"/>
                <w:sz w:val="24"/>
                <w:szCs w:val="24"/>
              </w:rPr>
              <w:lastRenderedPageBreak/>
              <w:t>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4E77CCFD"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1,716,454.64</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002CF25F"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D34" w:rsidRPr="00D00D34">
              <w:rPr>
                <w:sz w:val="24"/>
                <w:szCs w:val="24"/>
              </w:rPr>
              <w:t>911 Funds were utilized for body-worn and in-vehicle cameras for law enforcement agencies per NRS 244A.7645.</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1C0BC1CA"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2356A8BF"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The amount reflected above is not accurate due to some counties not reporting.</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2F993D7D"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8470319"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lastRenderedPageBreak/>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64E028A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Pr>
                <w:sz w:val="24"/>
                <w:szCs w:val="24"/>
              </w:rPr>
              <w:t>$</w:t>
            </w:r>
            <w:r w:rsidR="0057726C" w:rsidRPr="0057726C">
              <w:rPr>
                <w:sz w:val="24"/>
                <w:szCs w:val="24"/>
              </w:rPr>
              <w:t>400,000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9C8A9D8" w14:textId="77777777" w:rsidR="0057726C" w:rsidRPr="0057726C" w:rsidRDefault="002B1EEF" w:rsidP="0057726C">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4F11046E" w14:textId="02289D03" w:rsidR="002B1EEF" w:rsidRPr="004A4BD6" w:rsidRDefault="0057726C" w:rsidP="0057726C">
            <w:pPr>
              <w:spacing w:before="120"/>
              <w:rPr>
                <w:sz w:val="24"/>
                <w:szCs w:val="24"/>
              </w:rPr>
            </w:pPr>
            <w:r w:rsidRPr="0057726C">
              <w:rPr>
                <w:sz w:val="24"/>
                <w:szCs w:val="24"/>
              </w:rPr>
              <w:t xml:space="preserve">  Fire Station Alerting Systems for the Cities of Reno, Sparks, and Truckee Meadows Fire and Rescue</w:t>
            </w:r>
            <w:r w:rsidR="002B1EEF"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5FF217F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Pr>
                <w:sz w:val="24"/>
                <w:szCs w:val="24"/>
                <w:highlight w:val="lightGray"/>
              </w:rPr>
              <w:t>$</w:t>
            </w:r>
            <w:r w:rsidR="0057726C" w:rsidRPr="0057726C">
              <w:rPr>
                <w:sz w:val="24"/>
                <w:szCs w:val="24"/>
              </w:rPr>
              <w:t>651,895.98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2719727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Body Cameras/Vehicle Cameras and associated infrastructure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4594AE8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Pr>
                <w:sz w:val="24"/>
                <w:szCs w:val="24"/>
                <w:highlight w:val="lightGray"/>
              </w:rPr>
              <w:t>$</w:t>
            </w:r>
            <w:r w:rsidR="0057726C" w:rsidRPr="0057726C">
              <w:rPr>
                <w:sz w:val="24"/>
                <w:szCs w:val="24"/>
              </w:rPr>
              <w:t>534,609.20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3AF8E30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Radio Site Infrastucture equipment replacement &amp; Back up radios</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1CB0C00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Pr>
                <w:sz w:val="24"/>
                <w:szCs w:val="24"/>
                <w:highlight w:val="lightGray"/>
              </w:rPr>
              <w:t>$</w:t>
            </w:r>
            <w:r w:rsidR="0057726C" w:rsidRPr="0057726C">
              <w:rPr>
                <w:sz w:val="24"/>
                <w:szCs w:val="24"/>
              </w:rPr>
              <w:t>2,281,071.32</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450804E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 xml:space="preserve">   New Cad System &amp; Cad Maintenance, GIS Database</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C685A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Pr>
                <w:sz w:val="24"/>
                <w:szCs w:val="24"/>
              </w:rPr>
              <w:t>$</w:t>
            </w:r>
            <w:r w:rsidR="0057726C" w:rsidRPr="0057726C">
              <w:rPr>
                <w:sz w:val="24"/>
                <w:szCs w:val="24"/>
              </w:rPr>
              <w:t xml:space="preserve">25,660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47BBB0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Communications Security</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307ADE24"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Not all Nevada PSAPs collecting 911 fees provided the necessary information</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0D4929B8"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ECB9851"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07D85C3D"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 xml:space="preserve">  NRS 244A.7641- NRS 244A.7648</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1AA95C04"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Pr>
                <w:sz w:val="24"/>
                <w:szCs w:val="24"/>
                <w:highlight w:val="lightGray"/>
              </w:rPr>
              <w:t>100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0751702F"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6AED938D"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 xml:space="preserve"> NRS 244A.7645</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0A7EFD21"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45D8BC"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Carson City is the only county reportedly collecting multi-purpose fees or charges designated for "public safety, " "emergency services, or other similar purposes where a portion of those fees or charges supports 911 services.</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6FCCA3A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608EC7A5"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 xml:space="preserve"> Carson City, Elko, and Washoe counties utilize an outside auditor annually pursuant to NRS 244a.7641 through NRS 244a. 7647</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023B3B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6B81251"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5FEED15F"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Pr>
                <w:sz w:val="24"/>
                <w:szCs w:val="24"/>
                <w:highlight w:val="lightGray"/>
              </w:rPr>
              <w:t>N/A</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E2C210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lastRenderedPageBreak/>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8CD092E"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 xml:space="preserve">  Nevada Revissed Statute 244A.7643 and Carson City Municipal Code 4.05 inclusive.</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4095D93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3F17076"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 xml:space="preserve"> </w:t>
            </w:r>
            <w:r w:rsidR="0057726C">
              <w:rPr>
                <w:sz w:val="24"/>
                <w:szCs w:val="24"/>
              </w:rPr>
              <w:t>$</w:t>
            </w:r>
            <w:r w:rsidR="0057726C" w:rsidRPr="0057726C">
              <w:rPr>
                <w:sz w:val="24"/>
                <w:szCs w:val="24"/>
              </w:rPr>
              <w:t>220,908</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3D07B7E2"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726C" w:rsidRPr="0057726C">
              <w:rPr>
                <w:sz w:val="24"/>
                <w:szCs w:val="24"/>
              </w:rPr>
              <w:t>Rave Mobility Smart 911, Carbyne, NGA911, Prepared 911, RapidSOS</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0D9D3A5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47110E2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32099326"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75F1">
              <w:rPr>
                <w:sz w:val="24"/>
                <w:szCs w:val="24"/>
                <w:highlight w:val="lightGray"/>
              </w:rPr>
              <w:t>2</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39029BF3"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21FC86E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0906F559"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75F1">
              <w:rPr>
                <w:sz w:val="24"/>
                <w:szCs w:val="24"/>
                <w:highlight w:val="lightGray"/>
              </w:rPr>
              <w:t>0</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41DC69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6C9DF42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24C346A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D7AD86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04B6CE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72374B8D"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75F1">
              <w:rPr>
                <w:sz w:val="24"/>
                <w:szCs w:val="24"/>
                <w:highlight w:val="lightGray"/>
              </w:rPr>
              <w:t>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39FD5884"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75F1" w:rsidRPr="006E75F1">
              <w:rPr>
                <w:sz w:val="24"/>
                <w:szCs w:val="24"/>
              </w:rPr>
              <w:t xml:space="preserve">  5 PSAPs collecting 911 fees have the capability to accept texts.</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06AB7F7C"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75F1">
              <w:rPr>
                <w:sz w:val="24"/>
                <w:szCs w:val="24"/>
                <w:highlight w:val="lightGray"/>
              </w:rPr>
              <w:t>9</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6F5978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75F1" w:rsidRPr="006E75F1">
              <w:rPr>
                <w:sz w:val="24"/>
                <w:szCs w:val="24"/>
              </w:rPr>
              <w:t>Eureka County has the capability to accept texts as of 5/2024.</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2621C6D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B68352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75F1">
              <w:rPr>
                <w:sz w:val="24"/>
                <w:szCs w:val="24"/>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354AB001"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20BBE33" w:rsidR="00801804" w:rsidRPr="00EE46BE" w:rsidRDefault="00801804" w:rsidP="006E75F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75F1" w:rsidRPr="006E75F1">
              <w:rPr>
                <w:sz w:val="24"/>
                <w:szCs w:val="24"/>
              </w:rPr>
              <w:t>2024 is the first year Nevada has had a State 911 Coordinator. For next year's report an assessment will be submitted to all Nevada PSAPS to determine each agency’s progress towards NG911. State 911 Coordinator will assist agencies that have not composed a 5-year plan and will attend</w:t>
            </w:r>
            <w:r w:rsidR="006E75F1">
              <w:rPr>
                <w:sz w:val="24"/>
                <w:szCs w:val="24"/>
              </w:rPr>
              <w:t xml:space="preserve"> </w:t>
            </w:r>
            <w:r w:rsidR="006E75F1" w:rsidRPr="006E75F1">
              <w:rPr>
                <w:sz w:val="24"/>
                <w:szCs w:val="24"/>
              </w:rPr>
              <w:t>911 regional committee meetings for progress.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5EBB9256" w14:textId="77777777" w:rsidR="006E75F1" w:rsidRPr="006E75F1" w:rsidRDefault="00F45C2E" w:rsidP="006E75F1">
            <w:pPr>
              <w:rPr>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E75F1" w:rsidRPr="006E75F1">
              <w:rPr>
                <w:sz w:val="24"/>
                <w:szCs w:val="24"/>
              </w:rPr>
              <w:t>The maximum surcharged allowed in Nevada is $1 which is limited by statute. Underfunding can occur within the smaller counties in Nevada. There isn't enough population in the rural areas. Counties are not able to levy the surcharge on prepaid cellular phones or minutes sold.</w:t>
            </w:r>
            <w:r w:rsidR="006E75F1">
              <w:rPr>
                <w:sz w:val="24"/>
                <w:szCs w:val="24"/>
              </w:rPr>
              <w:t xml:space="preserve"> </w:t>
            </w:r>
            <w:r w:rsidR="006E75F1" w:rsidRPr="006E75F1">
              <w:rPr>
                <w:sz w:val="24"/>
                <w:szCs w:val="24"/>
              </w:rPr>
              <w:lastRenderedPageBreak/>
              <w:t>Nevada is a tourist area. The tourism surcharges cannot be routed to E911 funding and in most cases goes towards core services, equipment, and interoperability upgrades.</w:t>
            </w:r>
          </w:p>
          <w:p w14:paraId="696F9207" w14:textId="788AF099" w:rsidR="00F45C2E" w:rsidRPr="00F45C2E" w:rsidRDefault="006E75F1" w:rsidP="00F45C2E">
            <w:pPr>
              <w:spacing w:after="120"/>
              <w:rPr>
                <w:iCs/>
                <w:sz w:val="24"/>
                <w:szCs w:val="24"/>
              </w:rPr>
            </w:pPr>
            <w:r w:rsidRPr="006E75F1">
              <w:rPr>
                <w:sz w:val="24"/>
                <w:szCs w:val="24"/>
              </w:rPr>
              <w:t xml:space="preserve"> </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9686C5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E75F1" w:rsidRPr="006E75F1">
              <w:rPr>
                <w:sz w:val="24"/>
                <w:szCs w:val="24"/>
              </w:rPr>
              <w:t>Nevada Revised Statute (NRS) 244A.7643 allows PSAPS to use 911 fees to purchase body warn cameras.</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01C9"/>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26C"/>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E75F1"/>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5CFD"/>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3A5D"/>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4E41"/>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1633"/>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0D34"/>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034"/>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06601331-4F93-4F73-AE77-601325DF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4634</Words>
  <Characters>26419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Tawanna Wade-Gerchman</dc:creator>
  <cp:lastModifiedBy>JoAnn Smith</cp:lastModifiedBy>
  <cp:revision>2</cp:revision>
  <dcterms:created xsi:type="dcterms:W3CDTF">2024-12-27T00:31:00Z</dcterms:created>
  <dcterms:modified xsi:type="dcterms:W3CDTF">2024-12-27T00:31:00Z</dcterms:modified>
</cp:coreProperties>
</file>